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3B2C3" w14:textId="77777777" w:rsidR="00197CEE" w:rsidRPr="00362F23" w:rsidRDefault="00197CEE" w:rsidP="00197CEE">
      <w:pPr>
        <w:rPr>
          <w:color w:val="000000" w:themeColor="text1"/>
        </w:rPr>
      </w:pPr>
      <w:r w:rsidRPr="00362F23">
        <w:rPr>
          <w:color w:val="000000" w:themeColor="text1"/>
        </w:rPr>
        <w:t>Return To:</w:t>
      </w:r>
    </w:p>
    <w:p w14:paraId="353DCB84" w14:textId="77777777" w:rsidR="00197CEE" w:rsidRPr="00362F23" w:rsidRDefault="00197CEE" w:rsidP="00197CEE">
      <w:pPr>
        <w:rPr>
          <w:color w:val="000000" w:themeColor="text1"/>
        </w:rPr>
      </w:pPr>
      <w:r w:rsidRPr="00362F23">
        <w:rPr>
          <w:color w:val="000000" w:themeColor="text1"/>
        </w:rPr>
        <w:t>Town of Homer</w:t>
      </w:r>
    </w:p>
    <w:p w14:paraId="1EB55747" w14:textId="77777777" w:rsidR="00197CEE" w:rsidRPr="00362F23" w:rsidRDefault="00197CEE" w:rsidP="00197CEE">
      <w:pPr>
        <w:rPr>
          <w:color w:val="000000" w:themeColor="text1"/>
        </w:rPr>
      </w:pPr>
      <w:r w:rsidRPr="00362F23">
        <w:rPr>
          <w:color w:val="000000" w:themeColor="text1"/>
        </w:rPr>
        <w:t>31 North Main Street</w:t>
      </w:r>
    </w:p>
    <w:p w14:paraId="147F0758" w14:textId="2DE20DD8" w:rsidR="00197CEE" w:rsidRPr="00362F23" w:rsidRDefault="00197CEE" w:rsidP="00197CEE">
      <w:pPr>
        <w:rPr>
          <w:color w:val="000000" w:themeColor="text1"/>
        </w:rPr>
      </w:pPr>
      <w:r w:rsidRPr="00362F23">
        <w:rPr>
          <w:color w:val="000000" w:themeColor="text1"/>
        </w:rPr>
        <w:t>Homer, NY 13077</w:t>
      </w:r>
    </w:p>
    <w:p w14:paraId="669A2081" w14:textId="77777777" w:rsidR="00197CEE" w:rsidRDefault="00197CEE" w:rsidP="005628EA">
      <w:pPr>
        <w:rPr>
          <w:b/>
          <w:bCs/>
          <w:color w:val="000000" w:themeColor="text1"/>
        </w:rPr>
      </w:pPr>
    </w:p>
    <w:p w14:paraId="675FF0C1" w14:textId="1D1D9F90" w:rsidR="005628EA" w:rsidRDefault="005628EA" w:rsidP="005628EA">
      <w:pPr>
        <w:rPr>
          <w:b/>
          <w:bCs/>
          <w:color w:val="000000" w:themeColor="text1"/>
        </w:rPr>
      </w:pPr>
      <w:r w:rsidRPr="00AC25CE">
        <w:rPr>
          <w:b/>
          <w:bCs/>
          <w:color w:val="000000" w:themeColor="text1"/>
        </w:rPr>
        <w:t>STORMWATER MANAGEMENT SYSTEM MAINTENANCE COVENANT AND AGREEMENT</w:t>
      </w:r>
    </w:p>
    <w:p w14:paraId="3DC0111D" w14:textId="0B0819B9" w:rsidR="00362F23" w:rsidRPr="00AC25CE" w:rsidRDefault="00362F23" w:rsidP="005628EA">
      <w:pPr>
        <w:rPr>
          <w:b/>
          <w:bCs/>
          <w:color w:val="000000" w:themeColor="text1"/>
        </w:rPr>
      </w:pPr>
      <w:r w:rsidRPr="00362F23">
        <w:rPr>
          <w:b/>
          <w:bCs/>
          <w:color w:val="000000" w:themeColor="text1"/>
        </w:rPr>
        <w:t xml:space="preserve">Tax Map No.: </w:t>
      </w:r>
      <w:r w:rsidRPr="00362F23">
        <w:rPr>
          <w:b/>
          <w:bCs/>
          <w:color w:val="000000" w:themeColor="text1"/>
          <w:highlight w:val="yellow"/>
        </w:rPr>
        <w:t>45.00-01-14.000</w:t>
      </w:r>
    </w:p>
    <w:p w14:paraId="66A3FEF1" w14:textId="77777777" w:rsidR="005628EA" w:rsidRDefault="005628EA" w:rsidP="005628EA"/>
    <w:p w14:paraId="3C7853CB" w14:textId="54AC9393" w:rsidR="005628EA" w:rsidRDefault="005628EA" w:rsidP="005628EA">
      <w:r>
        <w:t xml:space="preserve">THIS STORMWATER MANAGEMENT SYSTEM MAINTENANCE COVENANT AND AGREEMENT (the “Covenant”) is made as of the ___ day of </w:t>
      </w:r>
      <w:proofErr w:type="gramStart"/>
      <w:r w:rsidR="00AC25CE">
        <w:t>April</w:t>
      </w:r>
      <w:r>
        <w:t>,</w:t>
      </w:r>
      <w:proofErr w:type="gramEnd"/>
      <w:r>
        <w:t xml:space="preserve"> 20</w:t>
      </w:r>
      <w:r w:rsidR="00AC25CE">
        <w:t>26,</w:t>
      </w:r>
      <w:r>
        <w:t xml:space="preserve"> by and between:</w:t>
      </w:r>
    </w:p>
    <w:p w14:paraId="6F337054" w14:textId="77777777" w:rsidR="005628EA" w:rsidRDefault="005628EA" w:rsidP="005628EA"/>
    <w:p w14:paraId="236941B3" w14:textId="7DDDDD5C" w:rsidR="005628EA" w:rsidRDefault="005628EA" w:rsidP="005628EA">
      <w:r w:rsidRPr="00AC25CE">
        <w:rPr>
          <w:b/>
          <w:bCs/>
        </w:rPr>
        <w:t>WES-MA Farm</w:t>
      </w:r>
      <w:r w:rsidR="00AC3929">
        <w:rPr>
          <w:b/>
          <w:bCs/>
        </w:rPr>
        <w:t>s</w:t>
      </w:r>
      <w:r w:rsidRPr="00AC25CE">
        <w:rPr>
          <w:b/>
          <w:bCs/>
        </w:rPr>
        <w:t>, LLC</w:t>
      </w:r>
      <w:r>
        <w:t>, with an address at 143 West Street, Suite C201, New Milford, CT 06776 (the “Owner”); and</w:t>
      </w:r>
    </w:p>
    <w:p w14:paraId="180A3B2F" w14:textId="77777777" w:rsidR="005628EA" w:rsidRDefault="005628EA" w:rsidP="005628EA"/>
    <w:p w14:paraId="5B8D34AB" w14:textId="005AF3E4" w:rsidR="005628EA" w:rsidRDefault="005628EA" w:rsidP="005628EA">
      <w:r w:rsidRPr="00AC25CE">
        <w:rPr>
          <w:b/>
          <w:bCs/>
        </w:rPr>
        <w:t>Scott Road Solar, LL</w:t>
      </w:r>
      <w:r w:rsidR="00AC25CE" w:rsidRPr="00AC25CE">
        <w:rPr>
          <w:b/>
          <w:bCs/>
        </w:rPr>
        <w:t>C</w:t>
      </w:r>
      <w:r>
        <w:t>, a Delaware limited liability company authorized to do business in New York, with an address at 143 West Street, Suite C201, New Milford, CT 06776 (the “Operator”); and</w:t>
      </w:r>
    </w:p>
    <w:p w14:paraId="532A5F9C" w14:textId="77777777" w:rsidR="005628EA" w:rsidRDefault="005628EA" w:rsidP="005628EA"/>
    <w:p w14:paraId="1BA2B532" w14:textId="0E60C648" w:rsidR="005628EA" w:rsidRDefault="005628EA" w:rsidP="005628EA">
      <w:r w:rsidRPr="00197CEE">
        <w:rPr>
          <w:b/>
          <w:bCs/>
        </w:rPr>
        <w:t>TOWN OF HOMER</w:t>
      </w:r>
      <w:r>
        <w:t>, a municipal corporation with offices at 31 North Main Street, Homer, New York 13077 (the “Town”).</w:t>
      </w:r>
    </w:p>
    <w:p w14:paraId="7B851ED2" w14:textId="77777777" w:rsidR="00AC25CE" w:rsidRDefault="00AC25CE" w:rsidP="005628EA"/>
    <w:p w14:paraId="6A10706F" w14:textId="77777777" w:rsidR="00AC25CE" w:rsidRDefault="00AC25CE" w:rsidP="005628EA"/>
    <w:p w14:paraId="049359B1" w14:textId="73A42750" w:rsidR="005628EA" w:rsidRDefault="005628EA" w:rsidP="005628EA">
      <w:r>
        <w:t>1. PROPERTY SUBJECT TO THIS COVENANT</w:t>
      </w:r>
    </w:p>
    <w:p w14:paraId="23E498AB" w14:textId="77777777" w:rsidR="005628EA" w:rsidRDefault="005628EA" w:rsidP="005628EA"/>
    <w:p w14:paraId="13C1A8E6" w14:textId="07AC3C1A" w:rsidR="005628EA" w:rsidRDefault="005628EA" w:rsidP="005628EA">
      <w:r>
        <w:t xml:space="preserve">This Covenant applies to certain real property located in the Town of Homer, County of Cortland, State of New York, commonly known as 331 Houghton Hill Road and designated as Tax Map No. </w:t>
      </w:r>
      <w:r w:rsidRPr="00362F23">
        <w:rPr>
          <w:highlight w:val="yellow"/>
        </w:rPr>
        <w:t>45.00-01-14.000</w:t>
      </w:r>
      <w:r>
        <w:t xml:space="preserve"> (the “Property”), as more particularly described in Schedule A</w:t>
      </w:r>
      <w:r w:rsidR="00AC25CE">
        <w:t xml:space="preserve"> </w:t>
      </w:r>
      <w:r>
        <w:t>attached hereto and made a part hereof</w:t>
      </w:r>
      <w:r w:rsidR="00703690">
        <w:t xml:space="preserve"> by reference</w:t>
      </w:r>
      <w:r w:rsidR="00197CEE">
        <w:t xml:space="preserve">, </w:t>
      </w:r>
      <w:r w:rsidR="00197CEE" w:rsidRPr="00197CEE">
        <w:t>being the same premises conveyed by deed recorded in Liber ___ Page ___ (or Instrument No. ___)</w:t>
      </w:r>
      <w:r w:rsidR="00197CEE">
        <w:t>.</w:t>
      </w:r>
    </w:p>
    <w:p w14:paraId="07792BB1" w14:textId="77777777" w:rsidR="005628EA" w:rsidRDefault="005628EA" w:rsidP="005628EA"/>
    <w:p w14:paraId="4FE2CC41" w14:textId="77777777" w:rsidR="00AC25CE" w:rsidRDefault="00AC25CE" w:rsidP="005628EA"/>
    <w:p w14:paraId="57CAC6E2" w14:textId="135D5786" w:rsidR="005628EA" w:rsidRDefault="00AC25CE" w:rsidP="005628EA">
      <w:r>
        <w:t>2</w:t>
      </w:r>
      <w:r w:rsidR="005628EA">
        <w:t>. PURPOSE</w:t>
      </w:r>
    </w:p>
    <w:p w14:paraId="193CBE12" w14:textId="77777777" w:rsidR="005628EA" w:rsidRDefault="005628EA" w:rsidP="005628EA"/>
    <w:p w14:paraId="4A547694" w14:textId="3F4F9DE7" w:rsidR="005628EA" w:rsidRDefault="005628EA" w:rsidP="005628EA">
      <w:r>
        <w:t xml:space="preserve">This Covenant is intended to ensure the proper installation, operation, inspection, maintenance, repair, replacement, and, where applicable, removal of stormwater management facilities associated with </w:t>
      </w:r>
      <w:r w:rsidR="00AC25CE">
        <w:t>the</w:t>
      </w:r>
      <w:r>
        <w:t xml:space="preserve"> solar energy project</w:t>
      </w:r>
      <w:r w:rsidR="000B647A">
        <w:t xml:space="preserve"> at 331 Houghton Hill Road</w:t>
      </w:r>
      <w:r>
        <w:t xml:space="preserve"> (the “Project”) in accordance with:</w:t>
      </w:r>
    </w:p>
    <w:p w14:paraId="2555F4E4" w14:textId="77777777" w:rsidR="005628EA" w:rsidRDefault="005628EA" w:rsidP="005628EA"/>
    <w:p w14:paraId="6DA0A298" w14:textId="7E0B67F0" w:rsidR="005628EA" w:rsidRDefault="005628EA" w:rsidP="00AC25CE">
      <w:pPr>
        <w:pStyle w:val="ListParagraph"/>
        <w:numPr>
          <w:ilvl w:val="0"/>
          <w:numId w:val="2"/>
        </w:numPr>
      </w:pPr>
      <w:r>
        <w:t>NYSDEC SPDES General Permit for Stormwater Discharges from Construction Activity (GP-0-25-001),</w:t>
      </w:r>
    </w:p>
    <w:p w14:paraId="1E9CBD00" w14:textId="77777777" w:rsidR="00AC25CE" w:rsidRDefault="00AC25CE" w:rsidP="00AC25CE">
      <w:pPr>
        <w:pStyle w:val="ListParagraph"/>
        <w:ind w:left="1080"/>
      </w:pPr>
    </w:p>
    <w:p w14:paraId="468AA445" w14:textId="196018A0" w:rsidR="005628EA" w:rsidRDefault="005628EA" w:rsidP="00AC25CE">
      <w:pPr>
        <w:pStyle w:val="ListParagraph"/>
        <w:numPr>
          <w:ilvl w:val="0"/>
          <w:numId w:val="2"/>
        </w:numPr>
      </w:pPr>
      <w:r>
        <w:t>The approved Stormwater Pollution Prevention Plan (“SWPPP”),</w:t>
      </w:r>
    </w:p>
    <w:p w14:paraId="3BE69E9F" w14:textId="77777777" w:rsidR="00AC25CE" w:rsidRDefault="00AC25CE" w:rsidP="00AC25CE"/>
    <w:p w14:paraId="4FCCB911" w14:textId="53407801" w:rsidR="005628EA" w:rsidRDefault="005628EA" w:rsidP="00AC25CE">
      <w:pPr>
        <w:pStyle w:val="ListParagraph"/>
        <w:numPr>
          <w:ilvl w:val="0"/>
          <w:numId w:val="2"/>
        </w:numPr>
      </w:pPr>
      <w:r>
        <w:t>Approved site plans, and</w:t>
      </w:r>
    </w:p>
    <w:p w14:paraId="429E7021" w14:textId="77777777" w:rsidR="00AC25CE" w:rsidRDefault="00AC25CE" w:rsidP="00AC25CE"/>
    <w:p w14:paraId="7BE49E62" w14:textId="0AABC081" w:rsidR="005628EA" w:rsidRDefault="00AC25CE" w:rsidP="00AC25CE">
      <w:pPr>
        <w:ind w:left="720"/>
      </w:pPr>
      <w:r>
        <w:t xml:space="preserve">D.   </w:t>
      </w:r>
      <w:r w:rsidR="005628EA">
        <w:t>All applicable local, state, and federal requirements.</w:t>
      </w:r>
    </w:p>
    <w:p w14:paraId="0C9D144F" w14:textId="77777777" w:rsidR="005628EA" w:rsidRDefault="005628EA" w:rsidP="005628EA"/>
    <w:p w14:paraId="2D119C4B" w14:textId="77777777" w:rsidR="00AC25CE" w:rsidRDefault="00AC25CE" w:rsidP="005628EA"/>
    <w:p w14:paraId="1B61BE76" w14:textId="25FF3071" w:rsidR="005628EA" w:rsidRDefault="005628EA" w:rsidP="005628EA">
      <w:r>
        <w:t>3. INCORPORATED DOCUMENTS</w:t>
      </w:r>
    </w:p>
    <w:p w14:paraId="0FD4862B" w14:textId="77777777" w:rsidR="005628EA" w:rsidRDefault="005628EA" w:rsidP="005628EA"/>
    <w:p w14:paraId="672BD62B" w14:textId="513594FE" w:rsidR="005628EA" w:rsidRDefault="00AC25CE" w:rsidP="005628EA">
      <w:r>
        <w:t xml:space="preserve">The </w:t>
      </w:r>
      <w:r w:rsidRPr="00AC25CE">
        <w:t>Operator represents that the following design documents, with Town approved revisions, contain all necessary information to construct, operate and maintain the stormwater management system for the lifetime of the facility, as required by NYSDEC for compliance with the conditions of NYSDEC GP-0-25-001</w:t>
      </w:r>
      <w:r>
        <w:t xml:space="preserve"> and said</w:t>
      </w:r>
      <w:r w:rsidR="005628EA">
        <w:t xml:space="preserve"> documents, as approved by the Town, are incorporated </w:t>
      </w:r>
      <w:r>
        <w:t xml:space="preserve">and made a part hereof </w:t>
      </w:r>
      <w:r w:rsidR="005628EA">
        <w:t>by reference:</w:t>
      </w:r>
    </w:p>
    <w:p w14:paraId="17C41274" w14:textId="77777777" w:rsidR="005628EA" w:rsidRDefault="005628EA" w:rsidP="005628EA"/>
    <w:p w14:paraId="5804B605" w14:textId="194669CB" w:rsidR="005628EA" w:rsidRDefault="005628EA" w:rsidP="00AC25CE">
      <w:pPr>
        <w:pStyle w:val="ListParagraph"/>
        <w:numPr>
          <w:ilvl w:val="0"/>
          <w:numId w:val="4"/>
        </w:numPr>
      </w:pPr>
      <w:r>
        <w:t xml:space="preserve">Approved site plan set </w:t>
      </w:r>
      <w:r w:rsidR="00AC25CE" w:rsidRPr="00AC25CE">
        <w:rPr>
          <w:bCs/>
        </w:rPr>
        <w:t xml:space="preserve">representing </w:t>
      </w:r>
      <w:r w:rsidR="00AC25CE" w:rsidRPr="00AC25CE">
        <w:t>a stormwater management system including, but not limited to, the stormwater collection, conveyance and treatment using structures designed and specified by</w:t>
      </w:r>
      <w:r w:rsidR="00AC25CE">
        <w:t xml:space="preserve"> </w:t>
      </w:r>
      <w:r w:rsidR="00AC25CE" w:rsidRPr="00AC25CE">
        <w:t xml:space="preserve">Bohler Engineering &amp; Landscape Architecture NY, PLLC, </w:t>
      </w:r>
      <w:r w:rsidR="00AC25CE" w:rsidRPr="00703690">
        <w:rPr>
          <w:color w:val="FF0000"/>
        </w:rPr>
        <w:t>sealed by</w:t>
      </w:r>
      <w:r w:rsidR="00AC25CE" w:rsidRPr="00703690">
        <w:rPr>
          <w:b/>
          <w:bCs/>
          <w:i/>
          <w:iCs/>
          <w:color w:val="FF0000"/>
        </w:rPr>
        <w:t xml:space="preserve"> __________________________</w:t>
      </w:r>
      <w:r w:rsidR="00AC25CE" w:rsidRPr="00703690">
        <w:rPr>
          <w:color w:val="FF0000"/>
        </w:rPr>
        <w:t>, P.E</w:t>
      </w:r>
      <w:r w:rsidR="00AC25CE" w:rsidRPr="00AC25CE">
        <w:t>., as the Engineer of Record</w:t>
      </w:r>
      <w:r w:rsidR="00AC25CE">
        <w:t xml:space="preserve">. </w:t>
      </w:r>
      <w:r w:rsidR="00AC25CE" w:rsidRPr="00AC25CE">
        <w:t>The plan sheets showing features associated with the stormwater management system are listed below</w:t>
      </w:r>
      <w:r w:rsidR="00AC25CE">
        <w:t>:</w:t>
      </w:r>
    </w:p>
    <w:p w14:paraId="145845C3" w14:textId="77777777" w:rsidR="00AC25CE" w:rsidRDefault="00AC25CE" w:rsidP="00AC25CE">
      <w:pPr>
        <w:ind w:left="990" w:hanging="270"/>
      </w:pPr>
    </w:p>
    <w:tbl>
      <w:tblPr>
        <w:tblW w:w="9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272"/>
        <w:gridCol w:w="1497"/>
        <w:gridCol w:w="6109"/>
      </w:tblGrid>
      <w:tr w:rsidR="00AC25CE" w14:paraId="4CBDB43D" w14:textId="77777777" w:rsidTr="00D44B99">
        <w:trPr>
          <w:trHeight w:val="350"/>
          <w:jc w:val="center"/>
        </w:trPr>
        <w:tc>
          <w:tcPr>
            <w:tcW w:w="1072" w:type="dxa"/>
          </w:tcPr>
          <w:p w14:paraId="13EB196B" w14:textId="77777777" w:rsidR="00AC25CE" w:rsidRPr="00707947" w:rsidRDefault="00AC25CE" w:rsidP="004F2D70">
            <w:pPr>
              <w:rPr>
                <w:i/>
              </w:rPr>
            </w:pPr>
            <w:r w:rsidRPr="00707947">
              <w:rPr>
                <w:i/>
              </w:rPr>
              <w:t xml:space="preserve">Sheet # </w:t>
            </w:r>
          </w:p>
        </w:tc>
        <w:tc>
          <w:tcPr>
            <w:tcW w:w="1272" w:type="dxa"/>
          </w:tcPr>
          <w:p w14:paraId="3D3AC92E" w14:textId="77777777" w:rsidR="00AC25CE" w:rsidRPr="00707947" w:rsidRDefault="00AC25CE" w:rsidP="004F2D70">
            <w:pPr>
              <w:rPr>
                <w:i/>
              </w:rPr>
            </w:pPr>
            <w:r w:rsidRPr="00707947">
              <w:rPr>
                <w:i/>
              </w:rPr>
              <w:t>Date</w:t>
            </w:r>
          </w:p>
        </w:tc>
        <w:tc>
          <w:tcPr>
            <w:tcW w:w="1497" w:type="dxa"/>
          </w:tcPr>
          <w:p w14:paraId="1344C31A" w14:textId="77777777" w:rsidR="00AC25CE" w:rsidRPr="00707947" w:rsidRDefault="00AC25CE" w:rsidP="004F2D70">
            <w:pPr>
              <w:tabs>
                <w:tab w:val="right" w:pos="2034"/>
              </w:tabs>
              <w:rPr>
                <w:i/>
              </w:rPr>
            </w:pPr>
            <w:r w:rsidRPr="00707947">
              <w:rPr>
                <w:i/>
              </w:rPr>
              <w:t>Revision Date</w:t>
            </w:r>
          </w:p>
        </w:tc>
        <w:tc>
          <w:tcPr>
            <w:tcW w:w="6109" w:type="dxa"/>
          </w:tcPr>
          <w:p w14:paraId="4FFD8AAB" w14:textId="77777777" w:rsidR="00AC25CE" w:rsidRPr="00707947" w:rsidRDefault="00AC25CE" w:rsidP="004F2D70">
            <w:pPr>
              <w:pStyle w:val="Header"/>
              <w:tabs>
                <w:tab w:val="clear" w:pos="4320"/>
                <w:tab w:val="clear" w:pos="8640"/>
                <w:tab w:val="right" w:pos="2034"/>
              </w:tabs>
              <w:rPr>
                <w:i/>
              </w:rPr>
            </w:pPr>
            <w:r w:rsidRPr="00707947">
              <w:rPr>
                <w:i/>
              </w:rPr>
              <w:t>Drawing Title</w:t>
            </w:r>
          </w:p>
        </w:tc>
      </w:tr>
      <w:tr w:rsidR="00AC25CE" w14:paraId="400EAD6F" w14:textId="77777777" w:rsidTr="00D44B99">
        <w:trPr>
          <w:jc w:val="center"/>
        </w:trPr>
        <w:tc>
          <w:tcPr>
            <w:tcW w:w="1072" w:type="dxa"/>
          </w:tcPr>
          <w:p w14:paraId="24B85424" w14:textId="352C5937" w:rsidR="00AC25CE" w:rsidRDefault="00D44B99" w:rsidP="004F2D70">
            <w:pPr>
              <w:rPr>
                <w:b/>
                <w:bCs/>
                <w:i/>
                <w:iCs/>
                <w:color w:val="FF0000"/>
              </w:rPr>
            </w:pPr>
            <w:r>
              <w:rPr>
                <w:b/>
                <w:bCs/>
                <w:i/>
                <w:iCs/>
                <w:color w:val="FF0000"/>
              </w:rPr>
              <w:t>C-401</w:t>
            </w:r>
          </w:p>
        </w:tc>
        <w:tc>
          <w:tcPr>
            <w:tcW w:w="1272" w:type="dxa"/>
          </w:tcPr>
          <w:p w14:paraId="4E80A399" w14:textId="23860A16" w:rsidR="00AC25CE" w:rsidRDefault="00D44B99" w:rsidP="004F2D70">
            <w:pPr>
              <w:rPr>
                <w:b/>
                <w:bCs/>
                <w:i/>
                <w:iCs/>
                <w:color w:val="FF0000"/>
              </w:rPr>
            </w:pPr>
            <w:r>
              <w:rPr>
                <w:b/>
                <w:bCs/>
                <w:i/>
                <w:iCs/>
                <w:color w:val="FF0000"/>
              </w:rPr>
              <w:t>08/01/25</w:t>
            </w:r>
          </w:p>
        </w:tc>
        <w:tc>
          <w:tcPr>
            <w:tcW w:w="1497" w:type="dxa"/>
          </w:tcPr>
          <w:p w14:paraId="3810F91A" w14:textId="3402DC9E" w:rsidR="00AC25CE" w:rsidRPr="00D44B99" w:rsidRDefault="00D44B99" w:rsidP="004F2D70">
            <w:pPr>
              <w:rPr>
                <w:highlight w:val="yellow"/>
              </w:rPr>
            </w:pPr>
            <w:r w:rsidRPr="00D44B99">
              <w:rPr>
                <w:b/>
                <w:bCs/>
                <w:i/>
                <w:iCs/>
                <w:color w:val="FF0000"/>
                <w:highlight w:val="yellow"/>
              </w:rPr>
              <w:t>03/25/26</w:t>
            </w:r>
          </w:p>
        </w:tc>
        <w:tc>
          <w:tcPr>
            <w:tcW w:w="6109" w:type="dxa"/>
          </w:tcPr>
          <w:p w14:paraId="7E313016" w14:textId="494F1DC6" w:rsidR="00AC25CE" w:rsidRDefault="00D44B99" w:rsidP="004F2D70">
            <w:pPr>
              <w:rPr>
                <w:b/>
                <w:bCs/>
                <w:i/>
                <w:iCs/>
                <w:color w:val="FF0000"/>
              </w:rPr>
            </w:pPr>
            <w:r w:rsidRPr="00D44B99">
              <w:rPr>
                <w:b/>
                <w:bCs/>
                <w:i/>
                <w:iCs/>
                <w:color w:val="FF0000"/>
              </w:rPr>
              <w:t>GRADING AND DRAINAGE/EROSION CONTROL PLAN</w:t>
            </w:r>
          </w:p>
        </w:tc>
      </w:tr>
      <w:tr w:rsidR="00D44B99" w14:paraId="6FC11976" w14:textId="77777777" w:rsidTr="00D44B99">
        <w:trPr>
          <w:jc w:val="center"/>
        </w:trPr>
        <w:tc>
          <w:tcPr>
            <w:tcW w:w="1072" w:type="dxa"/>
          </w:tcPr>
          <w:p w14:paraId="0E205577" w14:textId="40CF781A" w:rsidR="00D44B99" w:rsidRDefault="00D44B99" w:rsidP="00D44B99">
            <w:pPr>
              <w:rPr>
                <w:b/>
                <w:bCs/>
                <w:i/>
                <w:iCs/>
                <w:color w:val="FF0000"/>
              </w:rPr>
            </w:pPr>
            <w:r>
              <w:rPr>
                <w:b/>
                <w:bCs/>
                <w:i/>
                <w:iCs/>
                <w:color w:val="FF0000"/>
              </w:rPr>
              <w:t>C-402</w:t>
            </w:r>
          </w:p>
        </w:tc>
        <w:tc>
          <w:tcPr>
            <w:tcW w:w="1272" w:type="dxa"/>
          </w:tcPr>
          <w:p w14:paraId="097B7D6A" w14:textId="62692856" w:rsidR="00D44B99" w:rsidRDefault="00D44B99" w:rsidP="00D44B99">
            <w:r>
              <w:rPr>
                <w:b/>
                <w:bCs/>
                <w:i/>
                <w:iCs/>
                <w:color w:val="FF0000"/>
              </w:rPr>
              <w:t>08/01/25</w:t>
            </w:r>
          </w:p>
        </w:tc>
        <w:tc>
          <w:tcPr>
            <w:tcW w:w="1497" w:type="dxa"/>
          </w:tcPr>
          <w:p w14:paraId="61871469" w14:textId="05A9BBA1" w:rsidR="00D44B99" w:rsidRPr="00D44B99" w:rsidRDefault="00D44B99" w:rsidP="00D44B99">
            <w:pPr>
              <w:rPr>
                <w:highlight w:val="yellow"/>
              </w:rPr>
            </w:pPr>
            <w:r w:rsidRPr="00D44B99">
              <w:rPr>
                <w:b/>
                <w:bCs/>
                <w:i/>
                <w:iCs/>
                <w:color w:val="FF0000"/>
                <w:highlight w:val="yellow"/>
              </w:rPr>
              <w:t>03/25/26</w:t>
            </w:r>
          </w:p>
        </w:tc>
        <w:tc>
          <w:tcPr>
            <w:tcW w:w="6109" w:type="dxa"/>
          </w:tcPr>
          <w:p w14:paraId="1626F63C" w14:textId="37DDB0E2" w:rsidR="00D44B99" w:rsidRDefault="00D44B99" w:rsidP="00D44B99">
            <w:pPr>
              <w:rPr>
                <w:b/>
                <w:bCs/>
                <w:i/>
                <w:iCs/>
                <w:color w:val="FF0000"/>
              </w:rPr>
            </w:pPr>
            <w:r w:rsidRPr="00D44B99">
              <w:rPr>
                <w:b/>
                <w:bCs/>
                <w:i/>
                <w:iCs/>
                <w:color w:val="FF0000"/>
              </w:rPr>
              <w:t>GRADING AND DRAINAGE/EROSION CONTROL PLAN</w:t>
            </w:r>
          </w:p>
        </w:tc>
      </w:tr>
      <w:tr w:rsidR="00D44B99" w14:paraId="3ED46C4F" w14:textId="77777777" w:rsidTr="00D44B99">
        <w:trPr>
          <w:jc w:val="center"/>
        </w:trPr>
        <w:tc>
          <w:tcPr>
            <w:tcW w:w="1072" w:type="dxa"/>
          </w:tcPr>
          <w:p w14:paraId="5DFAB083" w14:textId="01F90939" w:rsidR="00D44B99" w:rsidRDefault="00D44B99" w:rsidP="00D44B99">
            <w:pPr>
              <w:rPr>
                <w:b/>
                <w:bCs/>
                <w:i/>
                <w:iCs/>
                <w:color w:val="FF0000"/>
              </w:rPr>
            </w:pPr>
            <w:r>
              <w:rPr>
                <w:b/>
                <w:bCs/>
                <w:i/>
                <w:iCs/>
                <w:color w:val="FF0000"/>
              </w:rPr>
              <w:t>C-403</w:t>
            </w:r>
          </w:p>
        </w:tc>
        <w:tc>
          <w:tcPr>
            <w:tcW w:w="1272" w:type="dxa"/>
          </w:tcPr>
          <w:p w14:paraId="75527A1D" w14:textId="558C5C0D" w:rsidR="00D44B99" w:rsidRDefault="00D44B99" w:rsidP="00D44B99">
            <w:r>
              <w:rPr>
                <w:b/>
                <w:bCs/>
                <w:i/>
                <w:iCs/>
                <w:color w:val="FF0000"/>
              </w:rPr>
              <w:t>08/01/25</w:t>
            </w:r>
          </w:p>
        </w:tc>
        <w:tc>
          <w:tcPr>
            <w:tcW w:w="1497" w:type="dxa"/>
          </w:tcPr>
          <w:p w14:paraId="78239348" w14:textId="11101C4E" w:rsidR="00D44B99" w:rsidRPr="00D44B99" w:rsidRDefault="00D44B99" w:rsidP="00D44B99">
            <w:pPr>
              <w:rPr>
                <w:highlight w:val="yellow"/>
              </w:rPr>
            </w:pPr>
            <w:r w:rsidRPr="00D44B99">
              <w:rPr>
                <w:b/>
                <w:bCs/>
                <w:i/>
                <w:iCs/>
                <w:color w:val="FF0000"/>
                <w:highlight w:val="yellow"/>
              </w:rPr>
              <w:t>03/25/26</w:t>
            </w:r>
          </w:p>
        </w:tc>
        <w:tc>
          <w:tcPr>
            <w:tcW w:w="6109" w:type="dxa"/>
          </w:tcPr>
          <w:p w14:paraId="07D62EF7" w14:textId="4372E90C" w:rsidR="00D44B99" w:rsidRDefault="00D44B99" w:rsidP="00D44B99">
            <w:pPr>
              <w:rPr>
                <w:b/>
                <w:bCs/>
                <w:i/>
                <w:iCs/>
                <w:color w:val="FF0000"/>
              </w:rPr>
            </w:pPr>
            <w:r w:rsidRPr="00D44B99">
              <w:rPr>
                <w:b/>
                <w:bCs/>
                <w:i/>
                <w:iCs/>
                <w:color w:val="FF0000"/>
              </w:rPr>
              <w:t>GRADING AND DRAINAGE/EROSION CONTROL PLAN</w:t>
            </w:r>
          </w:p>
        </w:tc>
      </w:tr>
      <w:tr w:rsidR="00D44B99" w14:paraId="40B94216" w14:textId="77777777" w:rsidTr="00D44B99">
        <w:trPr>
          <w:jc w:val="center"/>
        </w:trPr>
        <w:tc>
          <w:tcPr>
            <w:tcW w:w="1072" w:type="dxa"/>
          </w:tcPr>
          <w:p w14:paraId="764BDD7A" w14:textId="12CA7CB4" w:rsidR="00D44B99" w:rsidRDefault="00D44B99" w:rsidP="00D44B99">
            <w:pPr>
              <w:rPr>
                <w:b/>
                <w:bCs/>
                <w:i/>
                <w:iCs/>
                <w:color w:val="FF0000"/>
              </w:rPr>
            </w:pPr>
            <w:r>
              <w:rPr>
                <w:b/>
                <w:bCs/>
                <w:i/>
                <w:iCs/>
                <w:color w:val="FF0000"/>
              </w:rPr>
              <w:t>C-803</w:t>
            </w:r>
          </w:p>
        </w:tc>
        <w:tc>
          <w:tcPr>
            <w:tcW w:w="1272" w:type="dxa"/>
          </w:tcPr>
          <w:p w14:paraId="577C75CC" w14:textId="2331D687" w:rsidR="00D44B99" w:rsidRDefault="00D44B99" w:rsidP="00D44B99">
            <w:r>
              <w:rPr>
                <w:b/>
                <w:bCs/>
                <w:i/>
                <w:iCs/>
                <w:color w:val="FF0000"/>
              </w:rPr>
              <w:t>08/01/25</w:t>
            </w:r>
          </w:p>
        </w:tc>
        <w:tc>
          <w:tcPr>
            <w:tcW w:w="1497" w:type="dxa"/>
          </w:tcPr>
          <w:p w14:paraId="5CC00347" w14:textId="7386D996" w:rsidR="00D44B99" w:rsidRPr="00D44B99" w:rsidRDefault="00D44B99" w:rsidP="00D44B99">
            <w:pPr>
              <w:rPr>
                <w:highlight w:val="yellow"/>
              </w:rPr>
            </w:pPr>
            <w:r w:rsidRPr="00D44B99">
              <w:rPr>
                <w:b/>
                <w:bCs/>
                <w:i/>
                <w:iCs/>
                <w:color w:val="FF0000"/>
                <w:highlight w:val="yellow"/>
              </w:rPr>
              <w:t>03/25/26</w:t>
            </w:r>
          </w:p>
        </w:tc>
        <w:tc>
          <w:tcPr>
            <w:tcW w:w="6109" w:type="dxa"/>
          </w:tcPr>
          <w:p w14:paraId="4D4A9169" w14:textId="53A095CD" w:rsidR="00D44B99" w:rsidRDefault="00D44B99" w:rsidP="00D44B99">
            <w:pPr>
              <w:rPr>
                <w:b/>
                <w:bCs/>
                <w:i/>
                <w:iCs/>
                <w:color w:val="FF0000"/>
              </w:rPr>
            </w:pPr>
            <w:r w:rsidRPr="00D44B99">
              <w:rPr>
                <w:b/>
                <w:bCs/>
                <w:i/>
                <w:iCs/>
                <w:color w:val="FF0000"/>
              </w:rPr>
              <w:t>EROSION AND SEDIMENT CONTROL NOTES AND DETAILS</w:t>
            </w:r>
          </w:p>
        </w:tc>
      </w:tr>
      <w:tr w:rsidR="00AC25CE" w14:paraId="748CE56C" w14:textId="77777777" w:rsidTr="00D44B99">
        <w:trPr>
          <w:jc w:val="center"/>
        </w:trPr>
        <w:tc>
          <w:tcPr>
            <w:tcW w:w="1072" w:type="dxa"/>
          </w:tcPr>
          <w:p w14:paraId="1E2910C6" w14:textId="77777777" w:rsidR="00AC25CE" w:rsidRDefault="00AC25CE" w:rsidP="004F2D70">
            <w:pPr>
              <w:rPr>
                <w:b/>
                <w:bCs/>
                <w:i/>
                <w:iCs/>
                <w:color w:val="FF0000"/>
              </w:rPr>
            </w:pPr>
            <w:r>
              <w:rPr>
                <w:b/>
                <w:bCs/>
                <w:i/>
                <w:iCs/>
                <w:color w:val="FF0000"/>
              </w:rPr>
              <w:t>5 of XX</w:t>
            </w:r>
          </w:p>
        </w:tc>
        <w:tc>
          <w:tcPr>
            <w:tcW w:w="1272" w:type="dxa"/>
          </w:tcPr>
          <w:p w14:paraId="28753A0C" w14:textId="77777777" w:rsidR="00AC25CE" w:rsidRDefault="00AC25CE" w:rsidP="004F2D70">
            <w:r>
              <w:rPr>
                <w:b/>
                <w:bCs/>
                <w:i/>
                <w:iCs/>
                <w:color w:val="FF0000"/>
              </w:rPr>
              <w:t>date</w:t>
            </w:r>
          </w:p>
        </w:tc>
        <w:tc>
          <w:tcPr>
            <w:tcW w:w="1497" w:type="dxa"/>
          </w:tcPr>
          <w:p w14:paraId="3440A817" w14:textId="77777777" w:rsidR="00AC25CE" w:rsidRPr="00D44B99" w:rsidRDefault="00AC25CE" w:rsidP="004F2D70">
            <w:pPr>
              <w:rPr>
                <w:highlight w:val="yellow"/>
              </w:rPr>
            </w:pPr>
            <w:r w:rsidRPr="00D44B99">
              <w:rPr>
                <w:b/>
                <w:bCs/>
                <w:i/>
                <w:iCs/>
                <w:color w:val="FF0000"/>
                <w:highlight w:val="yellow"/>
              </w:rPr>
              <w:t>date</w:t>
            </w:r>
          </w:p>
        </w:tc>
        <w:tc>
          <w:tcPr>
            <w:tcW w:w="6109" w:type="dxa"/>
          </w:tcPr>
          <w:p w14:paraId="2F7D4A01" w14:textId="77777777" w:rsidR="00AC25CE" w:rsidRDefault="00AC25CE" w:rsidP="004F2D70">
            <w:pPr>
              <w:rPr>
                <w:b/>
                <w:bCs/>
                <w:i/>
                <w:iCs/>
                <w:color w:val="FF0000"/>
              </w:rPr>
            </w:pPr>
            <w:r>
              <w:rPr>
                <w:b/>
                <w:bCs/>
                <w:i/>
                <w:iCs/>
                <w:color w:val="FF0000"/>
              </w:rPr>
              <w:t>title</w:t>
            </w:r>
          </w:p>
        </w:tc>
      </w:tr>
    </w:tbl>
    <w:p w14:paraId="52CE7042" w14:textId="77777777" w:rsidR="00AC25CE" w:rsidRDefault="00AC25CE" w:rsidP="00AC25CE">
      <w:pPr>
        <w:ind w:left="990" w:hanging="270"/>
      </w:pPr>
    </w:p>
    <w:p w14:paraId="24E6CA33" w14:textId="77777777" w:rsidR="00AC25CE" w:rsidRDefault="00AC25CE" w:rsidP="00AC25CE"/>
    <w:p w14:paraId="0ACC7B09" w14:textId="1E90B511" w:rsidR="00AC25CE" w:rsidRDefault="005628EA" w:rsidP="00AC25CE">
      <w:pPr>
        <w:pStyle w:val="ListParagraph"/>
        <w:numPr>
          <w:ilvl w:val="0"/>
          <w:numId w:val="4"/>
        </w:numPr>
      </w:pPr>
      <w:r>
        <w:t xml:space="preserve">Stormwater Pollution Prevention Plan (SWPPP) </w:t>
      </w:r>
      <w:r w:rsidR="00AC25CE">
        <w:t>prepared by</w:t>
      </w:r>
      <w:r w:rsidR="00AC25CE" w:rsidRPr="00AC25CE">
        <w:t xml:space="preserve"> Bohler Engineering &amp; Landscape Architecture NY, PLLC </w:t>
      </w:r>
      <w:r>
        <w:t>dated July 18, 2025, revised February 2, 2026</w:t>
      </w:r>
      <w:r w:rsidR="00AC25CE">
        <w:t>,</w:t>
      </w:r>
      <w:r w:rsidR="00B14061">
        <w:t xml:space="preserve"> and revised as _______</w:t>
      </w:r>
      <w:r w:rsidR="00AC25CE">
        <w:t xml:space="preserve"> </w:t>
      </w:r>
      <w:r w:rsidR="00B14061" w:rsidRPr="00703690">
        <w:rPr>
          <w:color w:val="FF0000"/>
        </w:rPr>
        <w:t>sealed by</w:t>
      </w:r>
      <w:r w:rsidR="00B14061" w:rsidRPr="00703690">
        <w:rPr>
          <w:b/>
          <w:bCs/>
          <w:i/>
          <w:iCs/>
          <w:color w:val="FF0000"/>
        </w:rPr>
        <w:t xml:space="preserve"> __________________________</w:t>
      </w:r>
      <w:r w:rsidR="00B14061" w:rsidRPr="00703690">
        <w:rPr>
          <w:color w:val="FF0000"/>
        </w:rPr>
        <w:t>, P.E</w:t>
      </w:r>
      <w:r w:rsidR="00B14061">
        <w:t xml:space="preserve">, </w:t>
      </w:r>
      <w:r w:rsidR="00AC25CE" w:rsidRPr="00AC25CE">
        <w:t xml:space="preserve">as received and approved by the </w:t>
      </w:r>
      <w:proofErr w:type="gramStart"/>
      <w:r w:rsidR="00AC25CE" w:rsidRPr="00AC25CE">
        <w:t>Town</w:t>
      </w:r>
      <w:r>
        <w:t>;</w:t>
      </w:r>
      <w:proofErr w:type="gramEnd"/>
    </w:p>
    <w:p w14:paraId="145B24BB" w14:textId="77777777" w:rsidR="00AC25CE" w:rsidRDefault="00AC25CE" w:rsidP="00AC25CE">
      <w:pPr>
        <w:pStyle w:val="ListParagraph"/>
        <w:ind w:left="1080"/>
      </w:pPr>
    </w:p>
    <w:p w14:paraId="32C1CDD1" w14:textId="57CC656A" w:rsidR="00AC25CE" w:rsidRDefault="00AC25CE" w:rsidP="00AC25CE">
      <w:pPr>
        <w:pStyle w:val="ListParagraph"/>
        <w:numPr>
          <w:ilvl w:val="0"/>
          <w:numId w:val="4"/>
        </w:numPr>
      </w:pPr>
      <w:r w:rsidRPr="00AC25CE">
        <w:rPr>
          <w:b/>
          <w:i/>
          <w:color w:val="FF0000"/>
        </w:rPr>
        <w:t>Post-Construction Phase Operation &amp; Maintenance Manual</w:t>
      </w:r>
      <w:r w:rsidRPr="00AC25CE">
        <w:rPr>
          <w:i/>
          <w:color w:val="FF0000"/>
        </w:rPr>
        <w:t xml:space="preserve"> –</w:t>
      </w:r>
      <w:r w:rsidRPr="00AC25CE">
        <w:rPr>
          <w:color w:val="FF0000"/>
        </w:rPr>
        <w:t xml:space="preserve"> </w:t>
      </w:r>
      <w:r w:rsidRPr="00AC25CE">
        <w:rPr>
          <w:b/>
          <w:bCs/>
          <w:i/>
          <w:iCs/>
          <w:color w:val="FF0000"/>
        </w:rPr>
        <w:t>Project Name</w:t>
      </w:r>
      <w:r w:rsidRPr="00AC25CE">
        <w:t xml:space="preserve">”, prepared by </w:t>
      </w:r>
      <w:r w:rsidR="00D44B99" w:rsidRPr="00AC25CE">
        <w:t>Bohler Engineering &amp; Landscape Architecture NY, PLLC</w:t>
      </w:r>
      <w:r w:rsidR="00D44B99">
        <w:t xml:space="preserve"> on date _____, revised _______ and </w:t>
      </w:r>
      <w:r w:rsidR="00D44B99" w:rsidRPr="00703690">
        <w:rPr>
          <w:color w:val="FF0000"/>
        </w:rPr>
        <w:t>sealed by</w:t>
      </w:r>
      <w:r w:rsidR="00D44B99">
        <w:rPr>
          <w:b/>
          <w:bCs/>
          <w:i/>
          <w:iCs/>
          <w:color w:val="FF0000"/>
        </w:rPr>
        <w:t xml:space="preserve"> Vishal Rai</w:t>
      </w:r>
      <w:r w:rsidR="00D44B99" w:rsidRPr="00703690">
        <w:rPr>
          <w:color w:val="FF0000"/>
        </w:rPr>
        <w:t xml:space="preserve"> P.E</w:t>
      </w:r>
      <w:r w:rsidRPr="00AC25CE">
        <w:t>, as received and approved by the Town.</w:t>
      </w:r>
    </w:p>
    <w:p w14:paraId="50019ACC" w14:textId="77777777" w:rsidR="00AC25CE" w:rsidRPr="00AC25CE" w:rsidRDefault="00AC25CE" w:rsidP="00AC25CE">
      <w:pPr>
        <w:pStyle w:val="ListParagraph"/>
        <w:rPr>
          <w:sz w:val="22"/>
        </w:rPr>
      </w:pPr>
    </w:p>
    <w:p w14:paraId="07C0EC1A" w14:textId="52B8D0E1" w:rsidR="00AC25CE" w:rsidRPr="00AC25CE" w:rsidRDefault="00703690" w:rsidP="00AC25CE">
      <w:pPr>
        <w:pStyle w:val="ListParagraph"/>
        <w:numPr>
          <w:ilvl w:val="0"/>
          <w:numId w:val="4"/>
        </w:numPr>
      </w:pPr>
      <w:r>
        <w:t>T</w:t>
      </w:r>
      <w:r w:rsidR="00AC25CE" w:rsidRPr="00AC25CE">
        <w:t>he following post-construction stormwater management practices are included on the approved plan set submitted to the Town which must be installed in accordance with the project SWPPP and NYSDEC guidelines:</w:t>
      </w:r>
    </w:p>
    <w:p w14:paraId="0F2E5C58" w14:textId="77777777" w:rsidR="00AC25CE" w:rsidRPr="00AC25CE" w:rsidRDefault="00AC25CE" w:rsidP="00AC25CE">
      <w:pPr>
        <w:jc w:val="both"/>
      </w:pPr>
    </w:p>
    <w:p w14:paraId="009954FC" w14:textId="77777777" w:rsidR="00AC25CE" w:rsidRPr="00D44B99" w:rsidRDefault="00AC25CE" w:rsidP="00AC25CE">
      <w:pPr>
        <w:numPr>
          <w:ilvl w:val="0"/>
          <w:numId w:val="6"/>
        </w:numPr>
        <w:rPr>
          <w:bCs/>
          <w:color w:val="FF0000"/>
          <w:highlight w:val="yellow"/>
        </w:rPr>
      </w:pPr>
      <w:r w:rsidRPr="00D44B99">
        <w:rPr>
          <w:bCs/>
          <w:color w:val="FF0000"/>
          <w:highlight w:val="yellow"/>
        </w:rPr>
        <w:t xml:space="preserve">(1) P-1, </w:t>
      </w:r>
      <w:proofErr w:type="spellStart"/>
      <w:r w:rsidRPr="00D44B99">
        <w:rPr>
          <w:bCs/>
          <w:color w:val="FF0000"/>
          <w:highlight w:val="yellow"/>
        </w:rPr>
        <w:t>Micropool</w:t>
      </w:r>
      <w:proofErr w:type="spellEnd"/>
      <w:r w:rsidRPr="00D44B99">
        <w:rPr>
          <w:bCs/>
          <w:color w:val="FF0000"/>
          <w:highlight w:val="yellow"/>
        </w:rPr>
        <w:t>, Extended Detention (EXAMPLE)</w:t>
      </w:r>
    </w:p>
    <w:p w14:paraId="155DF48B" w14:textId="77777777" w:rsidR="00AC25CE" w:rsidRPr="00D44B99" w:rsidRDefault="00AC25CE" w:rsidP="00AC25CE">
      <w:pPr>
        <w:numPr>
          <w:ilvl w:val="0"/>
          <w:numId w:val="6"/>
        </w:numPr>
        <w:rPr>
          <w:bCs/>
          <w:color w:val="FF0000"/>
          <w:highlight w:val="yellow"/>
        </w:rPr>
      </w:pPr>
      <w:r w:rsidRPr="00D44B99">
        <w:rPr>
          <w:bCs/>
          <w:color w:val="FF0000"/>
          <w:highlight w:val="yellow"/>
        </w:rPr>
        <w:t>(4) RR-2, Filter Strips (EXAMPLE)</w:t>
      </w:r>
    </w:p>
    <w:p w14:paraId="7C53764F" w14:textId="77777777" w:rsidR="005628EA" w:rsidRDefault="005628EA" w:rsidP="005628EA"/>
    <w:p w14:paraId="28EEBC05" w14:textId="77777777" w:rsidR="005628EA" w:rsidRDefault="005628EA" w:rsidP="005628EA">
      <w:r>
        <w:lastRenderedPageBreak/>
        <w:t>These documents collectively define the stormwater management system (the “Stormwater Facilities”).</w:t>
      </w:r>
    </w:p>
    <w:p w14:paraId="1C4F2C9A" w14:textId="5550A270" w:rsidR="005628EA" w:rsidRDefault="005628EA" w:rsidP="005628EA"/>
    <w:p w14:paraId="246ED328" w14:textId="77777777" w:rsidR="005628EA" w:rsidRDefault="005628EA" w:rsidP="005628EA"/>
    <w:p w14:paraId="4AA77CBF" w14:textId="29553DD5" w:rsidR="005628EA" w:rsidRDefault="005628EA" w:rsidP="005628EA">
      <w:r>
        <w:t>4. CONSTRUCTION OBLIGATIONS</w:t>
      </w:r>
    </w:p>
    <w:p w14:paraId="166995B6" w14:textId="77777777" w:rsidR="005628EA" w:rsidRDefault="005628EA" w:rsidP="005628EA"/>
    <w:p w14:paraId="53DA5B13" w14:textId="6F052D66" w:rsidR="00703690" w:rsidRPr="00703690" w:rsidRDefault="005628EA" w:rsidP="00703690">
      <w:r>
        <w:t xml:space="preserve">The Operator shall construct the Stormwater Facilities in accordance with the approved </w:t>
      </w:r>
      <w:r w:rsidR="00482463">
        <w:t xml:space="preserve">site </w:t>
      </w:r>
      <w:r>
        <w:t>plans and SWPPP and in compliance with GP-0-25-001. The Operator shall implement all required erosion and sediment control measures during construction.</w:t>
      </w:r>
      <w:r w:rsidR="00703690">
        <w:t xml:space="preserve"> </w:t>
      </w:r>
      <w:r w:rsidR="00703690" w:rsidRPr="00703690">
        <w:t xml:space="preserve">The Operator shall not file a Notice of Termination (NOT) with NYSDEC, terminating </w:t>
      </w:r>
      <w:r w:rsidR="00703690" w:rsidRPr="00703690">
        <w:rPr>
          <w:i/>
        </w:rPr>
        <w:t>GP-0-25-001</w:t>
      </w:r>
      <w:r w:rsidR="00703690" w:rsidRPr="00703690">
        <w:t xml:space="preserve"> coverage, until the requirements of final stabilization have been completed</w:t>
      </w:r>
      <w:r w:rsidR="00703690">
        <w:t>.</w:t>
      </w:r>
    </w:p>
    <w:p w14:paraId="12B5126B" w14:textId="48561A2A" w:rsidR="005628EA" w:rsidRDefault="005628EA" w:rsidP="005628EA"/>
    <w:p w14:paraId="47905E19" w14:textId="77777777" w:rsidR="005628EA" w:rsidRDefault="005628EA" w:rsidP="005628EA"/>
    <w:p w14:paraId="0876CD03" w14:textId="67AF9B3E" w:rsidR="005628EA" w:rsidRDefault="005628EA" w:rsidP="005628EA">
      <w:r>
        <w:t>5. OPERATION AND MAINTENANCE</w:t>
      </w:r>
    </w:p>
    <w:p w14:paraId="50A39D18" w14:textId="77777777" w:rsidR="005628EA" w:rsidRDefault="005628EA" w:rsidP="005628EA"/>
    <w:p w14:paraId="2FCE739E" w14:textId="77777777" w:rsidR="005628EA" w:rsidRDefault="005628EA" w:rsidP="005628EA">
      <w:r>
        <w:t>The Operator, and thereafter the Owner and any successors or assigns, shall:</w:t>
      </w:r>
    </w:p>
    <w:p w14:paraId="1E363C55" w14:textId="77777777" w:rsidR="005628EA" w:rsidRDefault="005628EA" w:rsidP="005628EA"/>
    <w:p w14:paraId="47F647AE" w14:textId="57AEAE07" w:rsidR="00AC25CE" w:rsidRDefault="005628EA" w:rsidP="00AC25CE">
      <w:pPr>
        <w:pStyle w:val="ListParagraph"/>
        <w:numPr>
          <w:ilvl w:val="0"/>
          <w:numId w:val="7"/>
        </w:numPr>
      </w:pPr>
      <w:r>
        <w:t>Operate and maintain the Stormwater Facilities</w:t>
      </w:r>
      <w:r w:rsidR="00703690">
        <w:t>,</w:t>
      </w:r>
      <w:r w:rsidR="00703690" w:rsidRPr="00703690">
        <w:rPr>
          <w:rFonts w:ascii="Times New Roman" w:eastAsia="Times New Roman" w:hAnsi="Times New Roman" w:cs="Times New Roman"/>
          <w:kern w:val="0"/>
          <w:sz w:val="22"/>
          <w14:ligatures w14:val="none"/>
        </w:rPr>
        <w:t xml:space="preserve"> </w:t>
      </w:r>
      <w:r w:rsidR="00703690" w:rsidRPr="00703690">
        <w:t>as specified in the documents referenced above and in the NYSDEC general permit, GP-0-25-001</w:t>
      </w:r>
      <w:r w:rsidR="00703690">
        <w:t>,</w:t>
      </w:r>
      <w:r>
        <w:t xml:space="preserve"> in perpetuity</w:t>
      </w:r>
      <w:r w:rsidR="00AC25CE">
        <w:t xml:space="preserve"> or until the project is fully decommissioned and the site is restored</w:t>
      </w:r>
      <w:r w:rsidR="00703690">
        <w:t>.</w:t>
      </w:r>
    </w:p>
    <w:p w14:paraId="0D6B6267" w14:textId="77777777" w:rsidR="00AC25CE" w:rsidRDefault="00AC25CE" w:rsidP="00AC25CE">
      <w:pPr>
        <w:pStyle w:val="ListParagraph"/>
        <w:ind w:left="1080"/>
      </w:pPr>
    </w:p>
    <w:p w14:paraId="0EF15401" w14:textId="77777777" w:rsidR="00AC25CE" w:rsidRDefault="00AC25CE" w:rsidP="00AC25CE">
      <w:pPr>
        <w:pStyle w:val="ListParagraph"/>
        <w:numPr>
          <w:ilvl w:val="0"/>
          <w:numId w:val="7"/>
        </w:numPr>
      </w:pPr>
      <w:r w:rsidRPr="00AC25CE">
        <w:t xml:space="preserve">Designate a qualified inspector responsible for the construction phase of the Project and the implementation of the pollution prevention measures shown on the above-listed plan sheets and in the SWPPP. Requirements for the qualified inspector are set forth in the NYSDEC SPDES general permit GP-0-25-001 included in the SWPPP.  </w:t>
      </w:r>
    </w:p>
    <w:p w14:paraId="5B305BAA" w14:textId="77777777" w:rsidR="00AC25CE" w:rsidRPr="00AC25CE" w:rsidRDefault="00AC25CE" w:rsidP="00AC25CE">
      <w:pPr>
        <w:pStyle w:val="ListParagraph"/>
        <w:rPr>
          <w:sz w:val="22"/>
        </w:rPr>
      </w:pPr>
    </w:p>
    <w:p w14:paraId="304230E7" w14:textId="53190798" w:rsidR="00AC25CE" w:rsidRPr="00AC25CE" w:rsidRDefault="00AC25CE" w:rsidP="00AC25CE">
      <w:pPr>
        <w:pStyle w:val="ListParagraph"/>
        <w:numPr>
          <w:ilvl w:val="0"/>
          <w:numId w:val="7"/>
        </w:numPr>
      </w:pPr>
      <w:r w:rsidRPr="00AC25CE">
        <w:t xml:space="preserve">Designate a </w:t>
      </w:r>
      <w:r>
        <w:t>q</w:t>
      </w:r>
      <w:r w:rsidRPr="00AC25CE">
        <w:t xml:space="preserve">ualified </w:t>
      </w:r>
      <w:r>
        <w:t>p</w:t>
      </w:r>
      <w:r w:rsidRPr="00AC25CE">
        <w:t>rofessional for the post-development inspection and monitoring as set forth in the SWPPP</w:t>
      </w:r>
      <w:r>
        <w:t>.</w:t>
      </w:r>
      <w:r w:rsidRPr="00AC25CE">
        <w:t xml:space="preserve"> </w:t>
      </w:r>
    </w:p>
    <w:p w14:paraId="4FA4CC86" w14:textId="77777777" w:rsidR="00AC25CE" w:rsidRDefault="00AC25CE" w:rsidP="00AC25CE">
      <w:pPr>
        <w:pStyle w:val="ListParagraph"/>
        <w:ind w:left="1080"/>
      </w:pPr>
    </w:p>
    <w:p w14:paraId="369D08FA" w14:textId="77777777" w:rsidR="00AC25CE" w:rsidRDefault="005628EA" w:rsidP="005628EA">
      <w:pPr>
        <w:pStyle w:val="ListParagraph"/>
        <w:numPr>
          <w:ilvl w:val="0"/>
          <w:numId w:val="7"/>
        </w:numPr>
      </w:pPr>
      <w:r>
        <w:t xml:space="preserve">Perform inspections as required by the SWPPP and applicable </w:t>
      </w:r>
      <w:proofErr w:type="gramStart"/>
      <w:r>
        <w:t>permits;</w:t>
      </w:r>
      <w:proofErr w:type="gramEnd"/>
    </w:p>
    <w:p w14:paraId="416E228E" w14:textId="77777777" w:rsidR="00AC25CE" w:rsidRDefault="00AC25CE" w:rsidP="00AC25CE">
      <w:pPr>
        <w:pStyle w:val="ListParagraph"/>
      </w:pPr>
    </w:p>
    <w:p w14:paraId="19D33F99" w14:textId="77777777" w:rsidR="00AC25CE" w:rsidRDefault="005628EA" w:rsidP="005628EA">
      <w:pPr>
        <w:pStyle w:val="ListParagraph"/>
        <w:numPr>
          <w:ilvl w:val="0"/>
          <w:numId w:val="7"/>
        </w:numPr>
      </w:pPr>
      <w:r>
        <w:t xml:space="preserve">Maintain records of inspections and maintenance </w:t>
      </w:r>
      <w:proofErr w:type="gramStart"/>
      <w:r>
        <w:t>activities;</w:t>
      </w:r>
      <w:proofErr w:type="gramEnd"/>
    </w:p>
    <w:p w14:paraId="583B9EF5" w14:textId="77777777" w:rsidR="00AC25CE" w:rsidRDefault="00AC25CE" w:rsidP="00AC25CE">
      <w:pPr>
        <w:pStyle w:val="ListParagraph"/>
      </w:pPr>
    </w:p>
    <w:p w14:paraId="3EF8FA85" w14:textId="271CBD5A" w:rsidR="00AC25CE" w:rsidRPr="00AC25CE" w:rsidRDefault="005628EA" w:rsidP="00AC25CE">
      <w:pPr>
        <w:pStyle w:val="ListParagraph"/>
        <w:numPr>
          <w:ilvl w:val="0"/>
          <w:numId w:val="7"/>
        </w:numPr>
      </w:pPr>
      <w:r>
        <w:t>Promptly repair, restore, or replace any component of the Stormwater Facilities as necessary to ensure proper function</w:t>
      </w:r>
      <w:r w:rsidR="00AC25CE">
        <w:t>, as intended by the SWPPP and site plan set. The Operator’s and Owner’s failure</w:t>
      </w:r>
      <w:r w:rsidR="00AC25CE" w:rsidRPr="00AC25CE">
        <w:t xml:space="preserve"> to implement corrective measures may result in enforcement action</w:t>
      </w:r>
      <w:r w:rsidR="00AC25CE">
        <w:t xml:space="preserve">, </w:t>
      </w:r>
      <w:r w:rsidR="00AC25CE" w:rsidRPr="00AC25CE">
        <w:t>suspension of work</w:t>
      </w:r>
      <w:r w:rsidR="00AC25CE">
        <w:t>, or an order suspending operation of the solar facility</w:t>
      </w:r>
      <w:r w:rsidR="00AC25CE" w:rsidRPr="00AC25CE">
        <w:t xml:space="preserve">. The Town may take corrective action to mitigate stormwater damage at the expense of the applicant if the applicant fails to take timely, appropriate action. </w:t>
      </w:r>
      <w:r w:rsidR="00AC25CE">
        <w:t>Said expenses may be levied against the real property at the discretion of the Town.</w:t>
      </w:r>
    </w:p>
    <w:p w14:paraId="1803D74A" w14:textId="7B0B384D" w:rsidR="005628EA" w:rsidRPr="00F861C1" w:rsidRDefault="005628EA" w:rsidP="005628EA">
      <w:pPr>
        <w:rPr>
          <w:highlight w:val="yellow"/>
        </w:rPr>
      </w:pPr>
    </w:p>
    <w:p w14:paraId="6666FAC9" w14:textId="77777777" w:rsidR="005628EA" w:rsidRPr="00F861C1" w:rsidRDefault="005628EA" w:rsidP="005628EA">
      <w:pPr>
        <w:rPr>
          <w:highlight w:val="yellow"/>
        </w:rPr>
      </w:pPr>
    </w:p>
    <w:p w14:paraId="269B3415" w14:textId="77777777" w:rsidR="002502EB" w:rsidRDefault="002502EB" w:rsidP="005628EA"/>
    <w:p w14:paraId="7C4B3AD6" w14:textId="77777777" w:rsidR="002502EB" w:rsidRDefault="002502EB" w:rsidP="005628EA"/>
    <w:p w14:paraId="17AFE71C" w14:textId="2B29C3DA" w:rsidR="005628EA" w:rsidRDefault="005628EA" w:rsidP="005628EA">
      <w:r w:rsidRPr="00703690">
        <w:lastRenderedPageBreak/>
        <w:t>6. ACCESS</w:t>
      </w:r>
    </w:p>
    <w:p w14:paraId="5241DAD6" w14:textId="77777777" w:rsidR="005628EA" w:rsidRDefault="005628EA" w:rsidP="005628EA"/>
    <w:p w14:paraId="43753063" w14:textId="20E501B6" w:rsidR="005628EA" w:rsidRDefault="005628EA" w:rsidP="005628EA">
      <w:r>
        <w:t xml:space="preserve">The Owner </w:t>
      </w:r>
      <w:r w:rsidR="00703690">
        <w:t xml:space="preserve">and Operator </w:t>
      </w:r>
      <w:r>
        <w:t xml:space="preserve">hereby </w:t>
      </w:r>
      <w:proofErr w:type="gramStart"/>
      <w:r>
        <w:t>grants</w:t>
      </w:r>
      <w:proofErr w:type="gramEnd"/>
      <w:r>
        <w:t xml:space="preserve"> to the Town, its agents, employees, and contractors, a non-exclusive right of access to the Property at reasonable times and upon reasonable notice for purposes of inspection and enforcement of this Covenant.</w:t>
      </w:r>
    </w:p>
    <w:p w14:paraId="5DD49A6B" w14:textId="208C6078" w:rsidR="005628EA" w:rsidRDefault="005628EA" w:rsidP="005628EA"/>
    <w:p w14:paraId="4034DA68" w14:textId="77777777" w:rsidR="005628EA" w:rsidRDefault="005628EA" w:rsidP="005628EA"/>
    <w:p w14:paraId="46ABA8F7" w14:textId="6C8AEE39" w:rsidR="005628EA" w:rsidRDefault="005628EA" w:rsidP="005628EA">
      <w:r>
        <w:t>7. TRANSFER OF OWNERSHIP</w:t>
      </w:r>
    </w:p>
    <w:p w14:paraId="427DD5C3" w14:textId="77777777" w:rsidR="005628EA" w:rsidRDefault="005628EA" w:rsidP="005628EA"/>
    <w:p w14:paraId="0718F57D" w14:textId="40F099F5" w:rsidR="00703690" w:rsidRPr="00703690" w:rsidRDefault="005628EA" w:rsidP="00703690">
      <w:r>
        <w:t>This Covenant shall be binding upon and inure to the benefit of the Owner, Operator, and the Town, and their respective successors and assigns.</w:t>
      </w:r>
      <w:r w:rsidR="00703690">
        <w:t xml:space="preserve"> </w:t>
      </w:r>
      <w:r>
        <w:t>Any conveyance of the Property, or any portion thereof, shall be subject to this Covenant, and the obligations herein shall automatically transfer to the new owner without the necessity of further action</w:t>
      </w:r>
      <w:r w:rsidR="00197CEE">
        <w:t xml:space="preserve">. The </w:t>
      </w:r>
      <w:r w:rsidR="00703690" w:rsidRPr="00703690">
        <w:t xml:space="preserve">Owner </w:t>
      </w:r>
      <w:r w:rsidR="00703690">
        <w:t xml:space="preserve">shall </w:t>
      </w:r>
      <w:r w:rsidR="00703690" w:rsidRPr="00703690">
        <w:t>provide written notice of any such change in ownership to the Town.</w:t>
      </w:r>
    </w:p>
    <w:p w14:paraId="556CACD1" w14:textId="638E81DE" w:rsidR="005628EA" w:rsidRDefault="005628EA" w:rsidP="005628EA"/>
    <w:p w14:paraId="25FD5352" w14:textId="77777777" w:rsidR="005628EA" w:rsidRDefault="005628EA" w:rsidP="005628EA"/>
    <w:p w14:paraId="0272385A" w14:textId="0B6A43EB" w:rsidR="005628EA" w:rsidRDefault="005628EA" w:rsidP="005628EA">
      <w:r>
        <w:t>8. DECOMMISSIONING</w:t>
      </w:r>
    </w:p>
    <w:p w14:paraId="72E873B6" w14:textId="77777777" w:rsidR="005628EA" w:rsidRDefault="005628EA" w:rsidP="005628EA"/>
    <w:p w14:paraId="5AAC14F7" w14:textId="11C96328" w:rsidR="005628EA" w:rsidRDefault="005628EA" w:rsidP="005628EA">
      <w:r>
        <w:t xml:space="preserve">The Project is subject to a Decommissioning Plan </w:t>
      </w:r>
      <w:r w:rsidR="00703690">
        <w:t xml:space="preserve">which was </w:t>
      </w:r>
      <w:r>
        <w:t>approved by the Town</w:t>
      </w:r>
      <w:r w:rsidR="00703690">
        <w:t xml:space="preserve"> as part of the site plan review approval on February 24, 2026</w:t>
      </w:r>
      <w:r>
        <w:t>. The Operator shall comply with all decommissioning obligations, including removal of Stormwater Facilities where required.</w:t>
      </w:r>
    </w:p>
    <w:p w14:paraId="16AD1E47" w14:textId="77777777" w:rsidR="005628EA" w:rsidRDefault="005628EA" w:rsidP="005628EA"/>
    <w:p w14:paraId="0A6F3568" w14:textId="7A75BFF5" w:rsidR="005628EA" w:rsidRDefault="005628EA" w:rsidP="005628EA">
      <w:r>
        <w:t xml:space="preserve">Financial security shall be maintained </w:t>
      </w:r>
      <w:r w:rsidR="00703690">
        <w:t xml:space="preserve">for the life of the project </w:t>
      </w:r>
      <w:r>
        <w:t>as required by the Town to ensure completion of decommissioning.</w:t>
      </w:r>
    </w:p>
    <w:p w14:paraId="7C012A87" w14:textId="1F971CBB" w:rsidR="005628EA" w:rsidRDefault="005628EA" w:rsidP="005628EA"/>
    <w:p w14:paraId="53C970A8" w14:textId="77777777" w:rsidR="005628EA" w:rsidRDefault="005628EA" w:rsidP="005628EA"/>
    <w:p w14:paraId="71F3C15C" w14:textId="6EF39C28" w:rsidR="005628EA" w:rsidRDefault="005628EA" w:rsidP="005628EA">
      <w:r>
        <w:t>9. ENFORCEMENT</w:t>
      </w:r>
    </w:p>
    <w:p w14:paraId="2F4DC894" w14:textId="77777777" w:rsidR="005628EA" w:rsidRDefault="005628EA" w:rsidP="005628EA"/>
    <w:p w14:paraId="5614ADCE" w14:textId="77777777" w:rsidR="005628EA" w:rsidRDefault="005628EA" w:rsidP="005628EA">
      <w:r>
        <w:t>In the event of a failure to maintain the Stormwater Facilities, the Town may, after reasonable notice, enter the Property and perform necessary work. The cost of such work shall be assessed against the Property and may be collected as a municipal charge or lien.</w:t>
      </w:r>
    </w:p>
    <w:p w14:paraId="66C2EF32" w14:textId="00FCF3FC" w:rsidR="005628EA" w:rsidRDefault="005628EA" w:rsidP="005628EA"/>
    <w:p w14:paraId="5F5F3CD6" w14:textId="77777777" w:rsidR="005628EA" w:rsidRDefault="005628EA" w:rsidP="005628EA"/>
    <w:p w14:paraId="63ADB841" w14:textId="12E36566" w:rsidR="005628EA" w:rsidRDefault="00703690" w:rsidP="005628EA">
      <w:r>
        <w:t>1</w:t>
      </w:r>
      <w:r w:rsidR="005628EA">
        <w:t>0. RUNS WITH THE LAND</w:t>
      </w:r>
    </w:p>
    <w:p w14:paraId="1A827FA4" w14:textId="77777777" w:rsidR="005628EA" w:rsidRDefault="005628EA" w:rsidP="005628EA"/>
    <w:p w14:paraId="56CBB4AA" w14:textId="1D71C2C9" w:rsidR="005628EA" w:rsidRDefault="00197CEE" w:rsidP="005628EA">
      <w:r w:rsidRPr="00197CEE">
        <w:t>This Covenant is intended to and shall run with the land pursuant to New York law. The Property shall be burdened by this Covenant for the benefit of the Town. This Covenant shall constitute a covenant and servitude upon the Property and shall be binding upon all present and future owners of the Property.</w:t>
      </w:r>
    </w:p>
    <w:p w14:paraId="5FDEB01A" w14:textId="77777777" w:rsidR="005628EA" w:rsidRDefault="005628EA" w:rsidP="005628EA"/>
    <w:p w14:paraId="7D16C72F" w14:textId="63AA26BF" w:rsidR="005628EA" w:rsidRDefault="005628EA" w:rsidP="005628EA">
      <w:r>
        <w:t>11. RECORDING</w:t>
      </w:r>
    </w:p>
    <w:p w14:paraId="6DE44BEF" w14:textId="77777777" w:rsidR="005628EA" w:rsidRDefault="005628EA" w:rsidP="005628EA"/>
    <w:p w14:paraId="6A420562" w14:textId="0AC75BE9" w:rsidR="005628EA" w:rsidRDefault="00703690" w:rsidP="005628EA">
      <w:r w:rsidRPr="00703690">
        <w:t xml:space="preserve">The Owner shall cause a copy </w:t>
      </w:r>
      <w:r>
        <w:t>of t</w:t>
      </w:r>
      <w:r w:rsidR="005628EA">
        <w:t xml:space="preserve">his Covenant </w:t>
      </w:r>
      <w:r>
        <w:t>to</w:t>
      </w:r>
      <w:r w:rsidR="005628EA">
        <w:t xml:space="preserve"> be recorded in the Office of the Cortland County Clerk and</w:t>
      </w:r>
      <w:r>
        <w:t xml:space="preserve"> said Covenant </w:t>
      </w:r>
      <w:r w:rsidR="005628EA">
        <w:t>shall be indexed against the Property.</w:t>
      </w:r>
    </w:p>
    <w:p w14:paraId="76B570C3" w14:textId="5439D81A" w:rsidR="005628EA" w:rsidRDefault="005628EA" w:rsidP="005628EA"/>
    <w:p w14:paraId="3EB816AF" w14:textId="77777777" w:rsidR="00703690" w:rsidRDefault="00703690" w:rsidP="005628EA"/>
    <w:p w14:paraId="772B2638" w14:textId="5926C09C" w:rsidR="005628EA" w:rsidRDefault="005628EA" w:rsidP="005628EA">
      <w:r>
        <w:lastRenderedPageBreak/>
        <w:t>12. NOTICES</w:t>
      </w:r>
    </w:p>
    <w:p w14:paraId="4D662270" w14:textId="77777777" w:rsidR="005628EA" w:rsidRDefault="005628EA" w:rsidP="005628EA"/>
    <w:p w14:paraId="7AF9EF2E" w14:textId="77777777" w:rsidR="00703690" w:rsidRPr="00703690" w:rsidRDefault="00703690" w:rsidP="00703690">
      <w:pPr>
        <w:jc w:val="both"/>
      </w:pPr>
      <w:r w:rsidRPr="00703690">
        <w:t>Any notices required under this Agreement shall be sent by first-class mail or recognized overnight carrier to the Parties as follows:</w:t>
      </w:r>
    </w:p>
    <w:p w14:paraId="6159BDAE" w14:textId="77777777" w:rsidR="00703690" w:rsidRPr="00703690" w:rsidRDefault="00703690" w:rsidP="00703690">
      <w:pPr>
        <w:pStyle w:val="ListParagraph"/>
        <w:jc w:val="both"/>
      </w:pPr>
    </w:p>
    <w:p w14:paraId="4ACEB3B9" w14:textId="77777777" w:rsidR="00703690" w:rsidRPr="00703690" w:rsidRDefault="00703690" w:rsidP="00703690">
      <w:pPr>
        <w:ind w:left="720" w:firstLine="720"/>
        <w:jc w:val="both"/>
      </w:pPr>
      <w:r w:rsidRPr="00703690">
        <w:t>To the Town:</w:t>
      </w:r>
      <w:r w:rsidRPr="00703690">
        <w:tab/>
        <w:t xml:space="preserve">Town of Homer </w:t>
      </w:r>
    </w:p>
    <w:p w14:paraId="76D18F2E" w14:textId="77777777" w:rsidR="00703690" w:rsidRPr="00703690" w:rsidRDefault="00703690" w:rsidP="00703690">
      <w:pPr>
        <w:ind w:left="2160" w:firstLine="720"/>
        <w:jc w:val="both"/>
      </w:pPr>
      <w:r w:rsidRPr="00703690">
        <w:t>31 North Main Street</w:t>
      </w:r>
    </w:p>
    <w:p w14:paraId="606EC2C8" w14:textId="77777777" w:rsidR="00703690" w:rsidRPr="00703690" w:rsidRDefault="00703690" w:rsidP="00703690">
      <w:pPr>
        <w:ind w:left="2160" w:firstLine="720"/>
        <w:jc w:val="both"/>
      </w:pPr>
      <w:r w:rsidRPr="00703690">
        <w:t>Homer, New York 13077</w:t>
      </w:r>
    </w:p>
    <w:p w14:paraId="1433623A" w14:textId="77777777" w:rsidR="00703690" w:rsidRPr="00703690" w:rsidRDefault="00703690" w:rsidP="00703690">
      <w:pPr>
        <w:ind w:left="2160" w:firstLine="720"/>
        <w:jc w:val="both"/>
      </w:pPr>
    </w:p>
    <w:p w14:paraId="124C104F" w14:textId="77777777" w:rsidR="00703690" w:rsidRPr="00703690" w:rsidRDefault="00703690" w:rsidP="00703690">
      <w:pPr>
        <w:ind w:left="2160" w:hanging="720"/>
        <w:jc w:val="both"/>
      </w:pPr>
      <w:r w:rsidRPr="00703690">
        <w:t>To Operator:</w:t>
      </w:r>
      <w:r w:rsidRPr="00703690">
        <w:tab/>
      </w:r>
      <w:r w:rsidRPr="00703690">
        <w:rPr>
          <w:b/>
          <w:i/>
          <w:color w:val="FF0000"/>
        </w:rPr>
        <w:t>Scott Road Solar, LLC</w:t>
      </w:r>
    </w:p>
    <w:p w14:paraId="0B1A53E2" w14:textId="77777777" w:rsidR="00703690" w:rsidRPr="00703690" w:rsidRDefault="00703690" w:rsidP="00703690">
      <w:pPr>
        <w:ind w:left="2160" w:firstLine="720"/>
        <w:jc w:val="both"/>
        <w:rPr>
          <w:b/>
          <w:bCs/>
          <w:i/>
          <w:iCs/>
          <w:color w:val="FF0000"/>
        </w:rPr>
      </w:pPr>
      <w:r w:rsidRPr="00703690">
        <w:rPr>
          <w:b/>
          <w:bCs/>
          <w:i/>
          <w:iCs/>
          <w:color w:val="FF0000"/>
        </w:rPr>
        <w:t>143 West Street, Suite C201, New Milford, CT 06776</w:t>
      </w:r>
      <w:r w:rsidRPr="00703690">
        <w:rPr>
          <w:b/>
          <w:bCs/>
          <w:i/>
          <w:iCs/>
          <w:color w:val="FF0000"/>
        </w:rPr>
        <w:tab/>
      </w:r>
    </w:p>
    <w:p w14:paraId="0C10CCE3" w14:textId="77777777" w:rsidR="00703690" w:rsidRPr="00703690" w:rsidRDefault="00703690" w:rsidP="00703690">
      <w:pPr>
        <w:ind w:left="2160" w:firstLine="720"/>
        <w:jc w:val="both"/>
        <w:rPr>
          <w:b/>
          <w:bCs/>
          <w:i/>
          <w:iCs/>
          <w:color w:val="FF0000"/>
        </w:rPr>
      </w:pPr>
      <w:r w:rsidRPr="00703690">
        <w:rPr>
          <w:b/>
          <w:bCs/>
          <w:i/>
          <w:iCs/>
          <w:color w:val="FF0000"/>
        </w:rPr>
        <w:t>860-717-2104</w:t>
      </w:r>
    </w:p>
    <w:p w14:paraId="7B90D463" w14:textId="77777777" w:rsidR="00703690" w:rsidRPr="00703690" w:rsidRDefault="00703690" w:rsidP="00703690">
      <w:pPr>
        <w:ind w:left="2160" w:firstLine="720"/>
        <w:jc w:val="both"/>
        <w:rPr>
          <w:b/>
          <w:bCs/>
          <w:i/>
          <w:iCs/>
          <w:color w:val="FF0000"/>
        </w:rPr>
      </w:pPr>
      <w:hyperlink r:id="rId7" w:history="1">
        <w:r w:rsidRPr="00703690">
          <w:rPr>
            <w:rStyle w:val="Hyperlink"/>
            <w:b/>
            <w:bCs/>
            <w:i/>
            <w:iCs/>
          </w:rPr>
          <w:t>sbrazo@seaboardsolar.com</w:t>
        </w:r>
      </w:hyperlink>
    </w:p>
    <w:p w14:paraId="7E30D571" w14:textId="77777777" w:rsidR="00703690" w:rsidRPr="00703690" w:rsidRDefault="00703690" w:rsidP="00703690">
      <w:pPr>
        <w:ind w:left="2160" w:firstLine="720"/>
        <w:jc w:val="both"/>
        <w:rPr>
          <w:b/>
          <w:bCs/>
          <w:i/>
          <w:iCs/>
          <w:color w:val="FF0000"/>
        </w:rPr>
      </w:pPr>
      <w:hyperlink r:id="rId8" w:history="1">
        <w:r w:rsidRPr="00703690">
          <w:rPr>
            <w:rStyle w:val="Hyperlink"/>
            <w:b/>
            <w:bCs/>
            <w:i/>
            <w:iCs/>
          </w:rPr>
          <w:t>rclark@seaboardsolar.com</w:t>
        </w:r>
      </w:hyperlink>
    </w:p>
    <w:p w14:paraId="32795D71" w14:textId="77777777" w:rsidR="00703690" w:rsidRPr="00703690" w:rsidRDefault="00703690" w:rsidP="00703690">
      <w:pPr>
        <w:ind w:left="2160" w:firstLine="720"/>
        <w:jc w:val="both"/>
        <w:rPr>
          <w:bCs/>
          <w:iCs/>
          <w:color w:val="000000" w:themeColor="text1"/>
        </w:rPr>
      </w:pPr>
      <w:r w:rsidRPr="00703690">
        <w:rPr>
          <w:b/>
          <w:bCs/>
          <w:i/>
          <w:iCs/>
          <w:color w:val="FF0000"/>
        </w:rPr>
        <w:t>prodriguez@seaboardsolar.com</w:t>
      </w:r>
    </w:p>
    <w:p w14:paraId="75028899" w14:textId="77777777" w:rsidR="00703690" w:rsidRPr="00703690" w:rsidRDefault="00703690" w:rsidP="00703690">
      <w:pPr>
        <w:ind w:left="720" w:firstLine="720"/>
        <w:jc w:val="both"/>
        <w:rPr>
          <w:bCs/>
          <w:iCs/>
          <w:color w:val="000000" w:themeColor="text1"/>
        </w:rPr>
      </w:pPr>
    </w:p>
    <w:p w14:paraId="7D3F3988" w14:textId="37C208A1" w:rsidR="00703690" w:rsidRPr="00703690" w:rsidRDefault="00703690" w:rsidP="00703690">
      <w:pPr>
        <w:ind w:left="720" w:firstLine="720"/>
      </w:pPr>
      <w:r w:rsidRPr="00703690">
        <w:rPr>
          <w:bCs/>
          <w:iCs/>
          <w:color w:val="000000" w:themeColor="text1"/>
        </w:rPr>
        <w:t>To Owner:</w:t>
      </w:r>
      <w:r w:rsidRPr="00703690">
        <w:rPr>
          <w:bCs/>
          <w:iCs/>
          <w:color w:val="000000" w:themeColor="text1"/>
        </w:rPr>
        <w:tab/>
      </w:r>
      <w:r w:rsidRPr="00703690">
        <w:rPr>
          <w:b/>
          <w:i/>
          <w:color w:val="FF0000"/>
        </w:rPr>
        <w:t>WES-MA Farm, LLC</w:t>
      </w:r>
    </w:p>
    <w:p w14:paraId="7D8F2298" w14:textId="77777777" w:rsidR="00703690" w:rsidRPr="00703690" w:rsidRDefault="00703690" w:rsidP="00703690">
      <w:pPr>
        <w:ind w:left="2160" w:firstLine="720"/>
        <w:jc w:val="both"/>
        <w:rPr>
          <w:b/>
          <w:bCs/>
          <w:i/>
          <w:iCs/>
          <w:color w:val="FF0000"/>
        </w:rPr>
      </w:pPr>
      <w:r w:rsidRPr="00703690">
        <w:rPr>
          <w:b/>
          <w:bCs/>
          <w:i/>
          <w:iCs/>
          <w:color w:val="FF0000"/>
        </w:rPr>
        <w:t>143 West Street, Suite C201, New Milford, CT 06776</w:t>
      </w:r>
      <w:r w:rsidRPr="00703690">
        <w:rPr>
          <w:b/>
          <w:bCs/>
          <w:i/>
          <w:iCs/>
          <w:color w:val="FF0000"/>
        </w:rPr>
        <w:tab/>
      </w:r>
    </w:p>
    <w:p w14:paraId="772F1BB9" w14:textId="77777777" w:rsidR="00703690" w:rsidRPr="00703690" w:rsidRDefault="00703690" w:rsidP="00703690">
      <w:pPr>
        <w:ind w:left="2160" w:firstLine="720"/>
        <w:jc w:val="both"/>
        <w:rPr>
          <w:b/>
          <w:bCs/>
          <w:i/>
          <w:iCs/>
          <w:color w:val="FF0000"/>
        </w:rPr>
      </w:pPr>
      <w:r w:rsidRPr="00703690">
        <w:rPr>
          <w:b/>
          <w:bCs/>
          <w:i/>
          <w:iCs/>
          <w:color w:val="FF0000"/>
        </w:rPr>
        <w:t>860-717-2104</w:t>
      </w:r>
    </w:p>
    <w:p w14:paraId="654787CF" w14:textId="77777777" w:rsidR="00703690" w:rsidRPr="00703690" w:rsidRDefault="00703690" w:rsidP="00703690">
      <w:pPr>
        <w:ind w:left="2160" w:firstLine="720"/>
        <w:jc w:val="both"/>
        <w:rPr>
          <w:b/>
          <w:bCs/>
          <w:i/>
          <w:iCs/>
          <w:color w:val="FF0000"/>
        </w:rPr>
      </w:pPr>
      <w:hyperlink r:id="rId9" w:history="1">
        <w:r w:rsidRPr="00703690">
          <w:rPr>
            <w:rStyle w:val="Hyperlink"/>
            <w:b/>
            <w:bCs/>
            <w:i/>
            <w:iCs/>
          </w:rPr>
          <w:t>sbrazo@seaboardsolar.com</w:t>
        </w:r>
      </w:hyperlink>
    </w:p>
    <w:p w14:paraId="0431F6EE" w14:textId="77777777" w:rsidR="00703690" w:rsidRPr="00703690" w:rsidRDefault="00703690" w:rsidP="00703690">
      <w:pPr>
        <w:ind w:left="2160" w:firstLine="720"/>
        <w:jc w:val="both"/>
        <w:rPr>
          <w:b/>
          <w:bCs/>
          <w:i/>
          <w:iCs/>
          <w:color w:val="FF0000"/>
        </w:rPr>
      </w:pPr>
      <w:hyperlink r:id="rId10" w:history="1">
        <w:r w:rsidRPr="00703690">
          <w:rPr>
            <w:rStyle w:val="Hyperlink"/>
            <w:b/>
            <w:bCs/>
            <w:i/>
            <w:iCs/>
          </w:rPr>
          <w:t>rclark@seaboardsolar.com</w:t>
        </w:r>
      </w:hyperlink>
    </w:p>
    <w:p w14:paraId="0BDABD10" w14:textId="77777777" w:rsidR="00703690" w:rsidRPr="00703690" w:rsidRDefault="00703690" w:rsidP="00703690">
      <w:pPr>
        <w:ind w:left="2160" w:firstLine="720"/>
        <w:jc w:val="both"/>
        <w:rPr>
          <w:bCs/>
          <w:iCs/>
          <w:color w:val="000000" w:themeColor="text1"/>
        </w:rPr>
      </w:pPr>
      <w:r w:rsidRPr="00703690">
        <w:rPr>
          <w:b/>
          <w:bCs/>
          <w:i/>
          <w:iCs/>
          <w:color w:val="FF0000"/>
        </w:rPr>
        <w:t>prodriguez@seaboardsolar.com</w:t>
      </w:r>
    </w:p>
    <w:p w14:paraId="63B4AA4D" w14:textId="77777777" w:rsidR="005628EA" w:rsidRDefault="005628EA" w:rsidP="005628EA"/>
    <w:p w14:paraId="158506AA" w14:textId="244DDC9B" w:rsidR="005628EA" w:rsidRDefault="005628EA" w:rsidP="005628EA"/>
    <w:p w14:paraId="2B5D5FBB" w14:textId="3A1989A7" w:rsidR="005628EA" w:rsidRDefault="005628EA" w:rsidP="005628EA">
      <w:r>
        <w:t xml:space="preserve">13. </w:t>
      </w:r>
      <w:r w:rsidR="00703690">
        <w:t>EXECUTION IN COUNTERPARTS</w:t>
      </w:r>
    </w:p>
    <w:p w14:paraId="382E56B6" w14:textId="77777777" w:rsidR="005628EA" w:rsidRDefault="005628EA" w:rsidP="005628EA"/>
    <w:p w14:paraId="70F082BB" w14:textId="77777777" w:rsidR="00703690" w:rsidRPr="00703690" w:rsidRDefault="00703690" w:rsidP="00703690">
      <w:r w:rsidRPr="00703690">
        <w:t xml:space="preserve">This agreement may be executed in any number of counterparts, each of which shall be deemed an original once executed and delivered with original signatures. </w:t>
      </w:r>
      <w:proofErr w:type="gramStart"/>
      <w:r w:rsidRPr="00703690">
        <w:t>In the event that</w:t>
      </w:r>
      <w:proofErr w:type="gramEnd"/>
      <w:r w:rsidRPr="00703690">
        <w:t xml:space="preserve"> any signature is delivered by facsimile transmission or by e-mail delivery of a "pdf' format data file, such signature shall create a valid and binding obligation of the party executing as if it was </w:t>
      </w:r>
      <w:proofErr w:type="gramStart"/>
      <w:r w:rsidRPr="00703690">
        <w:t>an original</w:t>
      </w:r>
      <w:proofErr w:type="gramEnd"/>
      <w:r w:rsidRPr="00703690">
        <w:t>.</w:t>
      </w:r>
    </w:p>
    <w:p w14:paraId="4A7368D2" w14:textId="2061DF45" w:rsidR="005628EA" w:rsidRDefault="005628EA" w:rsidP="005628EA"/>
    <w:p w14:paraId="096CB4B8" w14:textId="77777777" w:rsidR="005628EA" w:rsidRDefault="005628EA" w:rsidP="005628EA"/>
    <w:p w14:paraId="64F76D7F" w14:textId="6C6EE675" w:rsidR="005628EA" w:rsidRDefault="005628EA" w:rsidP="005628EA">
      <w:r>
        <w:t>IN WITNESS WHEREOF, the parties have executed this Covenant as of the date first written above.</w:t>
      </w:r>
    </w:p>
    <w:p w14:paraId="6907AE19" w14:textId="77777777" w:rsidR="005628EA" w:rsidRDefault="005628EA" w:rsidP="005628EA"/>
    <w:tbl>
      <w:tblPr>
        <w:tblW w:w="0" w:type="auto"/>
        <w:tblLook w:val="0000" w:firstRow="0" w:lastRow="0" w:firstColumn="0" w:lastColumn="0" w:noHBand="0" w:noVBand="0"/>
      </w:tblPr>
      <w:tblGrid>
        <w:gridCol w:w="4710"/>
        <w:gridCol w:w="4650"/>
      </w:tblGrid>
      <w:tr w:rsidR="00703690" w:rsidRPr="0005681E" w14:paraId="6506F615" w14:textId="77777777" w:rsidTr="004F2D70">
        <w:tc>
          <w:tcPr>
            <w:tcW w:w="4710" w:type="dxa"/>
          </w:tcPr>
          <w:p w14:paraId="4E793CA3" w14:textId="77777777" w:rsidR="00703690" w:rsidRPr="00703690" w:rsidRDefault="00703690" w:rsidP="004F2D70">
            <w:pPr>
              <w:pStyle w:val="Header"/>
              <w:tabs>
                <w:tab w:val="clear" w:pos="4320"/>
                <w:tab w:val="clear" w:pos="8640"/>
              </w:tabs>
              <w:rPr>
                <w:rFonts w:ascii="Cambria" w:hAnsi="Cambria"/>
              </w:rPr>
            </w:pPr>
            <w:r w:rsidRPr="00703690">
              <w:rPr>
                <w:rFonts w:ascii="Cambria" w:hAnsi="Cambria"/>
              </w:rPr>
              <w:t>Town of Homer, New York</w:t>
            </w:r>
          </w:p>
        </w:tc>
        <w:tc>
          <w:tcPr>
            <w:tcW w:w="4650" w:type="dxa"/>
          </w:tcPr>
          <w:p w14:paraId="1C182317" w14:textId="77777777" w:rsidR="00703690" w:rsidRPr="00AC3929" w:rsidRDefault="00703690" w:rsidP="004F2D70">
            <w:pPr>
              <w:pStyle w:val="Header"/>
              <w:tabs>
                <w:tab w:val="clear" w:pos="4320"/>
                <w:tab w:val="clear" w:pos="8640"/>
              </w:tabs>
              <w:rPr>
                <w:rFonts w:ascii="Cambria" w:hAnsi="Cambria"/>
                <w:bCs/>
                <w:color w:val="000000" w:themeColor="text1"/>
                <w:highlight w:val="yellow"/>
              </w:rPr>
            </w:pPr>
            <w:r w:rsidRPr="00AC3929">
              <w:rPr>
                <w:rFonts w:ascii="Cambria" w:hAnsi="Cambria"/>
                <w:bCs/>
                <w:color w:val="000000" w:themeColor="text1"/>
              </w:rPr>
              <w:t>Scott Road Solar, LLC</w:t>
            </w:r>
          </w:p>
        </w:tc>
      </w:tr>
      <w:tr w:rsidR="00703690" w:rsidRPr="0005681E" w14:paraId="02DA8819" w14:textId="77777777" w:rsidTr="004F2D70">
        <w:tc>
          <w:tcPr>
            <w:tcW w:w="4710" w:type="dxa"/>
          </w:tcPr>
          <w:p w14:paraId="571B5D78" w14:textId="77777777" w:rsidR="00703690" w:rsidRPr="00703690" w:rsidRDefault="00703690" w:rsidP="004F2D70">
            <w:pPr>
              <w:pStyle w:val="Header"/>
              <w:tabs>
                <w:tab w:val="clear" w:pos="4320"/>
                <w:tab w:val="clear" w:pos="8640"/>
              </w:tabs>
              <w:rPr>
                <w:rFonts w:ascii="Cambria" w:hAnsi="Cambria"/>
              </w:rPr>
            </w:pPr>
          </w:p>
        </w:tc>
        <w:tc>
          <w:tcPr>
            <w:tcW w:w="4650" w:type="dxa"/>
          </w:tcPr>
          <w:p w14:paraId="4FDD9644" w14:textId="77777777" w:rsidR="00703690" w:rsidRPr="00AC3929" w:rsidRDefault="00703690" w:rsidP="004F2D70">
            <w:pPr>
              <w:pStyle w:val="Header"/>
              <w:tabs>
                <w:tab w:val="clear" w:pos="4320"/>
                <w:tab w:val="clear" w:pos="8640"/>
              </w:tabs>
              <w:rPr>
                <w:rFonts w:ascii="Cambria" w:hAnsi="Cambria"/>
                <w:color w:val="000000" w:themeColor="text1"/>
                <w:highlight w:val="yellow"/>
              </w:rPr>
            </w:pPr>
          </w:p>
        </w:tc>
      </w:tr>
      <w:tr w:rsidR="00703690" w:rsidRPr="0005681E" w14:paraId="19E5B41B" w14:textId="77777777" w:rsidTr="004F2D70">
        <w:tc>
          <w:tcPr>
            <w:tcW w:w="4710" w:type="dxa"/>
          </w:tcPr>
          <w:p w14:paraId="14A3CEF2" w14:textId="77777777" w:rsidR="00703690" w:rsidRPr="00703690" w:rsidRDefault="00703690" w:rsidP="004F2D70">
            <w:pPr>
              <w:pStyle w:val="Header"/>
              <w:tabs>
                <w:tab w:val="clear" w:pos="4320"/>
                <w:tab w:val="clear" w:pos="8640"/>
              </w:tabs>
              <w:rPr>
                <w:rFonts w:ascii="Cambria" w:hAnsi="Cambria"/>
              </w:rPr>
            </w:pPr>
          </w:p>
        </w:tc>
        <w:tc>
          <w:tcPr>
            <w:tcW w:w="4650" w:type="dxa"/>
          </w:tcPr>
          <w:p w14:paraId="6B46E5AB" w14:textId="77777777" w:rsidR="00703690" w:rsidRPr="00AC3929" w:rsidRDefault="00703690" w:rsidP="004F2D70">
            <w:pPr>
              <w:pStyle w:val="Header"/>
              <w:tabs>
                <w:tab w:val="clear" w:pos="4320"/>
                <w:tab w:val="clear" w:pos="8640"/>
              </w:tabs>
              <w:rPr>
                <w:rFonts w:ascii="Cambria" w:hAnsi="Cambria"/>
                <w:color w:val="000000" w:themeColor="text1"/>
              </w:rPr>
            </w:pPr>
          </w:p>
        </w:tc>
      </w:tr>
      <w:tr w:rsidR="00703690" w:rsidRPr="0005681E" w14:paraId="36A06509" w14:textId="77777777" w:rsidTr="004F2D70">
        <w:tc>
          <w:tcPr>
            <w:tcW w:w="4710" w:type="dxa"/>
          </w:tcPr>
          <w:p w14:paraId="1C3B2157" w14:textId="77777777" w:rsidR="00703690" w:rsidRPr="00703690" w:rsidRDefault="00703690" w:rsidP="004F2D70">
            <w:pPr>
              <w:pStyle w:val="Header"/>
              <w:tabs>
                <w:tab w:val="clear" w:pos="4320"/>
                <w:tab w:val="clear" w:pos="8640"/>
              </w:tabs>
              <w:rPr>
                <w:rFonts w:ascii="Cambria" w:hAnsi="Cambria"/>
              </w:rPr>
            </w:pPr>
            <w:proofErr w:type="gramStart"/>
            <w:r w:rsidRPr="00703690">
              <w:rPr>
                <w:rFonts w:ascii="Cambria" w:hAnsi="Cambria"/>
              </w:rPr>
              <w:t>By:_</w:t>
            </w:r>
            <w:proofErr w:type="gramEnd"/>
            <w:r w:rsidRPr="00703690">
              <w:rPr>
                <w:rFonts w:ascii="Cambria" w:hAnsi="Cambria"/>
              </w:rPr>
              <w:t>__________________________</w:t>
            </w:r>
          </w:p>
        </w:tc>
        <w:tc>
          <w:tcPr>
            <w:tcW w:w="4650" w:type="dxa"/>
          </w:tcPr>
          <w:p w14:paraId="237ABC8E" w14:textId="77777777" w:rsidR="00703690" w:rsidRPr="00AC3929" w:rsidRDefault="00703690" w:rsidP="004F2D70">
            <w:pPr>
              <w:pStyle w:val="Header"/>
              <w:tabs>
                <w:tab w:val="clear" w:pos="4320"/>
                <w:tab w:val="clear" w:pos="8640"/>
              </w:tabs>
              <w:rPr>
                <w:rFonts w:ascii="Cambria" w:hAnsi="Cambria"/>
                <w:color w:val="000000" w:themeColor="text1"/>
              </w:rPr>
            </w:pPr>
            <w:proofErr w:type="gramStart"/>
            <w:r w:rsidRPr="00AC3929">
              <w:rPr>
                <w:rFonts w:ascii="Cambria" w:hAnsi="Cambria"/>
                <w:color w:val="000000" w:themeColor="text1"/>
              </w:rPr>
              <w:t>By:_</w:t>
            </w:r>
            <w:proofErr w:type="gramEnd"/>
            <w:r w:rsidRPr="00AC3929">
              <w:rPr>
                <w:rFonts w:ascii="Cambria" w:hAnsi="Cambria"/>
                <w:color w:val="000000" w:themeColor="text1"/>
              </w:rPr>
              <w:t>________________________________</w:t>
            </w:r>
          </w:p>
        </w:tc>
      </w:tr>
      <w:tr w:rsidR="00703690" w:rsidRPr="0005681E" w14:paraId="18407006" w14:textId="77777777" w:rsidTr="004F2D70">
        <w:tc>
          <w:tcPr>
            <w:tcW w:w="4710" w:type="dxa"/>
          </w:tcPr>
          <w:p w14:paraId="4250CEC1" w14:textId="749EC090" w:rsidR="00703690" w:rsidRPr="00703690" w:rsidRDefault="00703690" w:rsidP="004F2D70">
            <w:pPr>
              <w:pStyle w:val="Header"/>
              <w:tabs>
                <w:tab w:val="clear" w:pos="4320"/>
                <w:tab w:val="clear" w:pos="8640"/>
              </w:tabs>
              <w:rPr>
                <w:rFonts w:ascii="Cambria" w:hAnsi="Cambria"/>
              </w:rPr>
            </w:pPr>
            <w:r w:rsidRPr="00703690">
              <w:rPr>
                <w:rFonts w:ascii="Cambria" w:hAnsi="Cambria"/>
              </w:rPr>
              <w:t>Michael Park, Supervisor</w:t>
            </w:r>
          </w:p>
        </w:tc>
        <w:tc>
          <w:tcPr>
            <w:tcW w:w="4650" w:type="dxa"/>
          </w:tcPr>
          <w:p w14:paraId="31189CB4" w14:textId="77777777" w:rsidR="00703690" w:rsidRPr="00AC3929" w:rsidRDefault="00703690" w:rsidP="004F2D70">
            <w:pPr>
              <w:pStyle w:val="Header"/>
              <w:tabs>
                <w:tab w:val="clear" w:pos="4320"/>
                <w:tab w:val="clear" w:pos="8640"/>
              </w:tabs>
              <w:rPr>
                <w:rFonts w:ascii="Cambria" w:hAnsi="Cambria"/>
                <w:color w:val="000000" w:themeColor="text1"/>
              </w:rPr>
            </w:pPr>
            <w:r w:rsidRPr="00AC3929">
              <w:rPr>
                <w:rFonts w:ascii="Cambria" w:hAnsi="Cambria"/>
                <w:bCs/>
                <w:iCs/>
                <w:color w:val="000000" w:themeColor="text1"/>
              </w:rPr>
              <w:t>Matthew Longman,</w:t>
            </w:r>
            <w:r w:rsidRPr="00AC3929">
              <w:rPr>
                <w:rFonts w:ascii="Cambria" w:hAnsi="Cambria"/>
                <w:b/>
                <w:i/>
                <w:color w:val="000000" w:themeColor="text1"/>
              </w:rPr>
              <w:t xml:space="preserve"> </w:t>
            </w:r>
            <w:r w:rsidRPr="00AC3929">
              <w:rPr>
                <w:rFonts w:ascii="Cambria" w:hAnsi="Cambria"/>
                <w:color w:val="000000" w:themeColor="text1"/>
              </w:rPr>
              <w:t>Authorized Representative</w:t>
            </w:r>
          </w:p>
        </w:tc>
      </w:tr>
      <w:tr w:rsidR="00703690" w:rsidRPr="0005681E" w14:paraId="36F336BE" w14:textId="77777777" w:rsidTr="004F2D70">
        <w:tc>
          <w:tcPr>
            <w:tcW w:w="4710" w:type="dxa"/>
          </w:tcPr>
          <w:p w14:paraId="7B16465B" w14:textId="77777777" w:rsidR="00703690" w:rsidRPr="00703690" w:rsidRDefault="00703690" w:rsidP="004F2D70">
            <w:pPr>
              <w:pStyle w:val="Header"/>
              <w:tabs>
                <w:tab w:val="clear" w:pos="4320"/>
                <w:tab w:val="clear" w:pos="8640"/>
              </w:tabs>
              <w:rPr>
                <w:rFonts w:ascii="Cambria" w:hAnsi="Cambria"/>
              </w:rPr>
            </w:pPr>
            <w:r w:rsidRPr="00703690">
              <w:rPr>
                <w:rFonts w:ascii="Cambria" w:hAnsi="Cambria"/>
              </w:rPr>
              <w:t>Town of Homer</w:t>
            </w:r>
          </w:p>
        </w:tc>
        <w:tc>
          <w:tcPr>
            <w:tcW w:w="4650" w:type="dxa"/>
          </w:tcPr>
          <w:p w14:paraId="20960965" w14:textId="77777777" w:rsidR="00703690" w:rsidRPr="00703690" w:rsidRDefault="00703690" w:rsidP="004F2D70">
            <w:pPr>
              <w:pStyle w:val="Header"/>
              <w:tabs>
                <w:tab w:val="clear" w:pos="4320"/>
                <w:tab w:val="clear" w:pos="8640"/>
              </w:tabs>
              <w:rPr>
                <w:rFonts w:ascii="Cambria" w:hAnsi="Cambria"/>
              </w:rPr>
            </w:pPr>
          </w:p>
        </w:tc>
      </w:tr>
      <w:tr w:rsidR="00703690" w:rsidRPr="0005681E" w14:paraId="7C4AA60E" w14:textId="77777777" w:rsidTr="004F2D70">
        <w:trPr>
          <w:trHeight w:val="90"/>
        </w:trPr>
        <w:tc>
          <w:tcPr>
            <w:tcW w:w="4710" w:type="dxa"/>
          </w:tcPr>
          <w:p w14:paraId="2B87E2B4" w14:textId="77777777" w:rsidR="00703690" w:rsidRPr="00703690" w:rsidRDefault="00703690" w:rsidP="004F2D70">
            <w:pPr>
              <w:pStyle w:val="Header"/>
              <w:tabs>
                <w:tab w:val="clear" w:pos="4320"/>
                <w:tab w:val="clear" w:pos="8640"/>
              </w:tabs>
              <w:rPr>
                <w:rFonts w:ascii="Cambria" w:hAnsi="Cambria"/>
              </w:rPr>
            </w:pPr>
          </w:p>
        </w:tc>
        <w:tc>
          <w:tcPr>
            <w:tcW w:w="4650" w:type="dxa"/>
          </w:tcPr>
          <w:p w14:paraId="1710D867" w14:textId="77777777" w:rsidR="00703690" w:rsidRPr="00703690" w:rsidRDefault="00703690" w:rsidP="004F2D70">
            <w:pPr>
              <w:pStyle w:val="Header"/>
              <w:tabs>
                <w:tab w:val="clear" w:pos="4320"/>
                <w:tab w:val="clear" w:pos="8640"/>
              </w:tabs>
              <w:rPr>
                <w:rFonts w:ascii="Cambria" w:hAnsi="Cambria"/>
              </w:rPr>
            </w:pPr>
          </w:p>
        </w:tc>
      </w:tr>
      <w:tr w:rsidR="00703690" w:rsidRPr="0005681E" w14:paraId="10D3C660" w14:textId="77777777" w:rsidTr="004F2D70">
        <w:tc>
          <w:tcPr>
            <w:tcW w:w="4710" w:type="dxa"/>
          </w:tcPr>
          <w:p w14:paraId="56D16198" w14:textId="77777777" w:rsidR="00703690" w:rsidRPr="00703690" w:rsidRDefault="00703690" w:rsidP="004F2D70">
            <w:pPr>
              <w:pStyle w:val="Header"/>
              <w:tabs>
                <w:tab w:val="clear" w:pos="4320"/>
                <w:tab w:val="clear" w:pos="8640"/>
              </w:tabs>
              <w:rPr>
                <w:rFonts w:ascii="Cambria" w:hAnsi="Cambria"/>
              </w:rPr>
            </w:pPr>
            <w:proofErr w:type="gramStart"/>
            <w:r w:rsidRPr="00703690">
              <w:rPr>
                <w:rFonts w:ascii="Cambria" w:hAnsi="Cambria"/>
              </w:rPr>
              <w:t>Date:_</w:t>
            </w:r>
            <w:proofErr w:type="gramEnd"/>
            <w:r w:rsidRPr="00703690">
              <w:rPr>
                <w:rFonts w:ascii="Cambria" w:hAnsi="Cambria"/>
              </w:rPr>
              <w:t>_________________________</w:t>
            </w:r>
          </w:p>
          <w:p w14:paraId="3999DD76" w14:textId="77777777" w:rsidR="00703690" w:rsidRPr="00703690" w:rsidRDefault="00703690" w:rsidP="004F2D70">
            <w:pPr>
              <w:pStyle w:val="Header"/>
              <w:tabs>
                <w:tab w:val="clear" w:pos="4320"/>
                <w:tab w:val="clear" w:pos="8640"/>
              </w:tabs>
              <w:rPr>
                <w:rFonts w:ascii="Cambria" w:hAnsi="Cambria"/>
              </w:rPr>
            </w:pPr>
          </w:p>
          <w:p w14:paraId="5ED1B827" w14:textId="77777777" w:rsidR="00703690" w:rsidRPr="00703690" w:rsidRDefault="00703690" w:rsidP="004F2D70">
            <w:pPr>
              <w:pStyle w:val="Header"/>
              <w:tabs>
                <w:tab w:val="clear" w:pos="4320"/>
                <w:tab w:val="clear" w:pos="8640"/>
              </w:tabs>
              <w:rPr>
                <w:rFonts w:ascii="Cambria" w:hAnsi="Cambria"/>
              </w:rPr>
            </w:pPr>
          </w:p>
          <w:p w14:paraId="4BA4C845" w14:textId="77777777" w:rsidR="00703690" w:rsidRPr="00703690" w:rsidRDefault="00703690" w:rsidP="004F2D70">
            <w:pPr>
              <w:pStyle w:val="Header"/>
              <w:tabs>
                <w:tab w:val="clear" w:pos="4320"/>
                <w:tab w:val="clear" w:pos="8640"/>
              </w:tabs>
              <w:rPr>
                <w:rFonts w:ascii="Cambria" w:hAnsi="Cambria"/>
              </w:rPr>
            </w:pPr>
          </w:p>
          <w:p w14:paraId="0BA3E6FF" w14:textId="77777777" w:rsidR="00703690" w:rsidRPr="00703690" w:rsidRDefault="00703690" w:rsidP="004F2D70">
            <w:pPr>
              <w:pStyle w:val="Header"/>
              <w:tabs>
                <w:tab w:val="clear" w:pos="4320"/>
                <w:tab w:val="clear" w:pos="8640"/>
              </w:tabs>
              <w:rPr>
                <w:rFonts w:ascii="Cambria" w:hAnsi="Cambria"/>
              </w:rPr>
            </w:pPr>
            <w:r w:rsidRPr="00703690">
              <w:rPr>
                <w:rFonts w:ascii="Cambria" w:hAnsi="Cambria"/>
              </w:rPr>
              <w:t>WES-MA Farms, LLC</w:t>
            </w:r>
          </w:p>
          <w:p w14:paraId="29E175A4" w14:textId="77777777" w:rsidR="00703690" w:rsidRPr="00703690" w:rsidRDefault="00703690" w:rsidP="004F2D70">
            <w:pPr>
              <w:pStyle w:val="Header"/>
              <w:tabs>
                <w:tab w:val="clear" w:pos="4320"/>
                <w:tab w:val="clear" w:pos="8640"/>
              </w:tabs>
              <w:rPr>
                <w:rFonts w:ascii="Cambria" w:hAnsi="Cambria"/>
              </w:rPr>
            </w:pPr>
          </w:p>
          <w:p w14:paraId="496AE679" w14:textId="77777777" w:rsidR="00703690" w:rsidRPr="00703690" w:rsidRDefault="00703690" w:rsidP="004F2D70">
            <w:pPr>
              <w:pStyle w:val="Header"/>
              <w:tabs>
                <w:tab w:val="clear" w:pos="4320"/>
                <w:tab w:val="clear" w:pos="8640"/>
              </w:tabs>
              <w:rPr>
                <w:rFonts w:ascii="Cambria" w:hAnsi="Cambria"/>
              </w:rPr>
            </w:pPr>
          </w:p>
          <w:p w14:paraId="25189E41" w14:textId="77777777" w:rsidR="00703690" w:rsidRPr="00703690" w:rsidRDefault="00703690" w:rsidP="004F2D70">
            <w:pPr>
              <w:pStyle w:val="Header"/>
              <w:tabs>
                <w:tab w:val="clear" w:pos="4320"/>
                <w:tab w:val="clear" w:pos="8640"/>
              </w:tabs>
              <w:rPr>
                <w:rFonts w:ascii="Cambria" w:hAnsi="Cambria"/>
              </w:rPr>
            </w:pPr>
            <w:proofErr w:type="gramStart"/>
            <w:r w:rsidRPr="00703690">
              <w:rPr>
                <w:rFonts w:ascii="Cambria" w:hAnsi="Cambria"/>
              </w:rPr>
              <w:t>By:_</w:t>
            </w:r>
            <w:proofErr w:type="gramEnd"/>
            <w:r w:rsidRPr="00703690">
              <w:rPr>
                <w:rFonts w:ascii="Cambria" w:hAnsi="Cambria"/>
              </w:rPr>
              <w:t>_________________________</w:t>
            </w:r>
          </w:p>
          <w:p w14:paraId="3C7BE57A" w14:textId="77777777" w:rsidR="00703690" w:rsidRPr="00703690" w:rsidRDefault="00703690" w:rsidP="004F2D70">
            <w:pPr>
              <w:pStyle w:val="Header"/>
              <w:tabs>
                <w:tab w:val="clear" w:pos="4320"/>
                <w:tab w:val="clear" w:pos="8640"/>
              </w:tabs>
              <w:rPr>
                <w:rFonts w:ascii="Cambria" w:hAnsi="Cambria"/>
              </w:rPr>
            </w:pPr>
            <w:r w:rsidRPr="00703690">
              <w:rPr>
                <w:rFonts w:ascii="Cambria" w:hAnsi="Cambria"/>
                <w:bCs/>
                <w:iCs/>
                <w:color w:val="000000" w:themeColor="text1"/>
              </w:rPr>
              <w:t>Shawn Brazo, Authorized Representative</w:t>
            </w:r>
          </w:p>
          <w:p w14:paraId="781F4632" w14:textId="77777777" w:rsidR="00703690" w:rsidRPr="00703690" w:rsidRDefault="00703690" w:rsidP="004F2D70">
            <w:pPr>
              <w:pStyle w:val="Header"/>
              <w:tabs>
                <w:tab w:val="clear" w:pos="4320"/>
                <w:tab w:val="clear" w:pos="8640"/>
              </w:tabs>
              <w:rPr>
                <w:rFonts w:ascii="Cambria" w:hAnsi="Cambria"/>
              </w:rPr>
            </w:pPr>
          </w:p>
          <w:p w14:paraId="62D4D3F0" w14:textId="77777777" w:rsidR="00703690" w:rsidRPr="00703690" w:rsidRDefault="00703690" w:rsidP="004F2D70">
            <w:pPr>
              <w:pStyle w:val="Header"/>
              <w:tabs>
                <w:tab w:val="clear" w:pos="4320"/>
                <w:tab w:val="clear" w:pos="8640"/>
              </w:tabs>
              <w:rPr>
                <w:rFonts w:ascii="Cambria" w:hAnsi="Cambria"/>
              </w:rPr>
            </w:pPr>
            <w:proofErr w:type="gramStart"/>
            <w:r w:rsidRPr="00703690">
              <w:rPr>
                <w:rFonts w:ascii="Cambria" w:hAnsi="Cambria"/>
              </w:rPr>
              <w:t>Date:_</w:t>
            </w:r>
            <w:proofErr w:type="gramEnd"/>
            <w:r w:rsidRPr="00703690">
              <w:rPr>
                <w:rFonts w:ascii="Cambria" w:hAnsi="Cambria"/>
              </w:rPr>
              <w:t>________________________</w:t>
            </w:r>
          </w:p>
          <w:p w14:paraId="19D38E0F" w14:textId="77777777" w:rsidR="00703690" w:rsidRPr="00703690" w:rsidRDefault="00703690" w:rsidP="004F2D70">
            <w:pPr>
              <w:pStyle w:val="Header"/>
              <w:tabs>
                <w:tab w:val="clear" w:pos="4320"/>
                <w:tab w:val="clear" w:pos="8640"/>
              </w:tabs>
              <w:rPr>
                <w:rFonts w:ascii="Cambria" w:hAnsi="Cambria"/>
              </w:rPr>
            </w:pPr>
          </w:p>
        </w:tc>
        <w:tc>
          <w:tcPr>
            <w:tcW w:w="4650" w:type="dxa"/>
          </w:tcPr>
          <w:p w14:paraId="63FD9031" w14:textId="77777777" w:rsidR="00703690" w:rsidRPr="00703690" w:rsidRDefault="00703690" w:rsidP="004F2D70">
            <w:pPr>
              <w:pStyle w:val="Header"/>
              <w:tabs>
                <w:tab w:val="clear" w:pos="4320"/>
                <w:tab w:val="clear" w:pos="8640"/>
              </w:tabs>
              <w:rPr>
                <w:rFonts w:ascii="Cambria" w:hAnsi="Cambria"/>
              </w:rPr>
            </w:pPr>
            <w:proofErr w:type="gramStart"/>
            <w:r w:rsidRPr="00703690">
              <w:rPr>
                <w:rFonts w:ascii="Cambria" w:hAnsi="Cambria"/>
              </w:rPr>
              <w:lastRenderedPageBreak/>
              <w:t>Date:_</w:t>
            </w:r>
            <w:proofErr w:type="gramEnd"/>
            <w:r w:rsidRPr="00703690">
              <w:rPr>
                <w:rFonts w:ascii="Cambria" w:hAnsi="Cambria"/>
              </w:rPr>
              <w:t>______________________________</w:t>
            </w:r>
          </w:p>
          <w:p w14:paraId="1191913A" w14:textId="77777777" w:rsidR="00703690" w:rsidRPr="00703690" w:rsidRDefault="00703690" w:rsidP="004F2D70">
            <w:pPr>
              <w:pStyle w:val="Header"/>
              <w:tabs>
                <w:tab w:val="clear" w:pos="4320"/>
                <w:tab w:val="clear" w:pos="8640"/>
              </w:tabs>
              <w:rPr>
                <w:rFonts w:ascii="Cambria" w:hAnsi="Cambria"/>
              </w:rPr>
            </w:pPr>
          </w:p>
          <w:p w14:paraId="187D275A" w14:textId="77777777" w:rsidR="00703690" w:rsidRPr="00703690" w:rsidRDefault="00703690" w:rsidP="004F2D70">
            <w:pPr>
              <w:pStyle w:val="Header"/>
              <w:tabs>
                <w:tab w:val="clear" w:pos="4320"/>
                <w:tab w:val="clear" w:pos="8640"/>
              </w:tabs>
              <w:rPr>
                <w:rFonts w:ascii="Cambria" w:hAnsi="Cambria"/>
              </w:rPr>
            </w:pPr>
          </w:p>
          <w:p w14:paraId="145B73E6" w14:textId="77777777" w:rsidR="00703690" w:rsidRPr="00703690" w:rsidRDefault="00703690" w:rsidP="004F2D70">
            <w:pPr>
              <w:pStyle w:val="Header"/>
              <w:tabs>
                <w:tab w:val="clear" w:pos="4320"/>
                <w:tab w:val="clear" w:pos="8640"/>
              </w:tabs>
              <w:rPr>
                <w:rFonts w:ascii="Cambria" w:hAnsi="Cambria"/>
              </w:rPr>
            </w:pPr>
          </w:p>
          <w:p w14:paraId="137A0DFB" w14:textId="77777777" w:rsidR="00703690" w:rsidRPr="00703690" w:rsidRDefault="00703690" w:rsidP="004F2D70">
            <w:pPr>
              <w:pStyle w:val="Header"/>
              <w:tabs>
                <w:tab w:val="clear" w:pos="4320"/>
                <w:tab w:val="clear" w:pos="8640"/>
              </w:tabs>
              <w:rPr>
                <w:rFonts w:ascii="Cambria" w:hAnsi="Cambria"/>
                <w:highlight w:val="yellow"/>
              </w:rPr>
            </w:pPr>
          </w:p>
          <w:p w14:paraId="4C771E57" w14:textId="77777777" w:rsidR="00703690" w:rsidRPr="00703690" w:rsidRDefault="00703690" w:rsidP="004F2D70">
            <w:pPr>
              <w:pStyle w:val="Header"/>
              <w:tabs>
                <w:tab w:val="clear" w:pos="4320"/>
                <w:tab w:val="clear" w:pos="8640"/>
              </w:tabs>
              <w:rPr>
                <w:rFonts w:ascii="Cambria" w:hAnsi="Cambria"/>
                <w:highlight w:val="yellow"/>
              </w:rPr>
            </w:pPr>
          </w:p>
        </w:tc>
      </w:tr>
    </w:tbl>
    <w:p w14:paraId="276E1164" w14:textId="77777777" w:rsidR="00703690" w:rsidRPr="0085059E" w:rsidRDefault="00703690" w:rsidP="00703690">
      <w:pPr>
        <w:pStyle w:val="Header"/>
        <w:tabs>
          <w:tab w:val="clear" w:pos="4320"/>
          <w:tab w:val="clear" w:pos="8640"/>
        </w:tabs>
        <w:jc w:val="right"/>
        <w:rPr>
          <w:highlight w:val="yellow"/>
        </w:rPr>
      </w:pPr>
    </w:p>
    <w:p w14:paraId="449DEBDD" w14:textId="77777777" w:rsidR="00703690" w:rsidRDefault="00703690" w:rsidP="00703690">
      <w:pPr>
        <w:tabs>
          <w:tab w:val="left" w:pos="-1440"/>
        </w:tabs>
        <w:rPr>
          <w:sz w:val="20"/>
        </w:rPr>
      </w:pPr>
    </w:p>
    <w:p w14:paraId="796E6283" w14:textId="77777777" w:rsidR="00703690" w:rsidRDefault="00703690" w:rsidP="00703690">
      <w:pPr>
        <w:pStyle w:val="Header"/>
        <w:tabs>
          <w:tab w:val="clear" w:pos="4320"/>
          <w:tab w:val="clear" w:pos="8640"/>
        </w:tabs>
        <w:rPr>
          <w:sz w:val="20"/>
        </w:rPr>
      </w:pPr>
      <w:r>
        <w:rPr>
          <w:sz w:val="20"/>
        </w:rPr>
        <w:t>STATE OF_________</w:t>
      </w:r>
      <w:r>
        <w:rPr>
          <w:sz w:val="20"/>
        </w:rPr>
        <w:tab/>
      </w:r>
      <w:r w:rsidRPr="003A7702">
        <w:rPr>
          <w:sz w:val="20"/>
        </w:rPr>
        <w:t>)</w:t>
      </w:r>
    </w:p>
    <w:p w14:paraId="1AC624A4" w14:textId="77777777" w:rsidR="00703690" w:rsidRPr="003A7702" w:rsidRDefault="00703690" w:rsidP="00703690">
      <w:pPr>
        <w:pStyle w:val="Header"/>
        <w:tabs>
          <w:tab w:val="clear" w:pos="4320"/>
          <w:tab w:val="clear" w:pos="8640"/>
        </w:tabs>
        <w:rPr>
          <w:sz w:val="20"/>
        </w:rPr>
      </w:pPr>
      <w:r>
        <w:rPr>
          <w:sz w:val="20"/>
        </w:rPr>
        <w:tab/>
      </w:r>
      <w:r>
        <w:rPr>
          <w:sz w:val="20"/>
        </w:rPr>
        <w:tab/>
      </w:r>
      <w:r>
        <w:rPr>
          <w:sz w:val="20"/>
        </w:rPr>
        <w:tab/>
        <w:t>) SS.</w:t>
      </w:r>
      <w:r w:rsidRPr="003A7702">
        <w:rPr>
          <w:sz w:val="20"/>
        </w:rPr>
        <w:t>: </w:t>
      </w:r>
    </w:p>
    <w:p w14:paraId="3E787488" w14:textId="77777777" w:rsidR="00703690" w:rsidRPr="003A7702" w:rsidRDefault="00703690" w:rsidP="00703690">
      <w:pPr>
        <w:pStyle w:val="Header"/>
        <w:tabs>
          <w:tab w:val="clear" w:pos="4320"/>
          <w:tab w:val="clear" w:pos="8640"/>
        </w:tabs>
        <w:rPr>
          <w:sz w:val="20"/>
        </w:rPr>
      </w:pPr>
      <w:r w:rsidRPr="003A7702">
        <w:rPr>
          <w:sz w:val="20"/>
        </w:rPr>
        <w:t>COUNTY OF</w:t>
      </w:r>
      <w:r>
        <w:rPr>
          <w:sz w:val="20"/>
        </w:rPr>
        <w:t xml:space="preserve"> _________</w:t>
      </w:r>
      <w:r w:rsidRPr="003A7702">
        <w:rPr>
          <w:sz w:val="20"/>
        </w:rPr>
        <w:tab/>
        <w:t>) </w:t>
      </w:r>
    </w:p>
    <w:p w14:paraId="2E1B4DCA" w14:textId="77777777" w:rsidR="00703690" w:rsidRDefault="00703690" w:rsidP="00703690">
      <w:pPr>
        <w:pStyle w:val="Header"/>
        <w:tabs>
          <w:tab w:val="clear" w:pos="4320"/>
          <w:tab w:val="clear" w:pos="8640"/>
        </w:tabs>
        <w:rPr>
          <w:sz w:val="20"/>
        </w:rPr>
      </w:pPr>
    </w:p>
    <w:p w14:paraId="688403B0" w14:textId="1BA1380B" w:rsidR="00703690" w:rsidRPr="003A7702" w:rsidRDefault="00703690" w:rsidP="00703690">
      <w:pPr>
        <w:pStyle w:val="Header"/>
        <w:tabs>
          <w:tab w:val="clear" w:pos="4320"/>
          <w:tab w:val="clear" w:pos="8640"/>
        </w:tabs>
        <w:jc w:val="both"/>
        <w:rPr>
          <w:sz w:val="20"/>
        </w:rPr>
      </w:pPr>
      <w:r w:rsidRPr="003A7702">
        <w:rPr>
          <w:sz w:val="20"/>
        </w:rPr>
        <w:t xml:space="preserve">On the ____ day of ______, in the year 20__ ​​​​, before me, the undersigned, a Notary Public in and for said state, personally appeared </w:t>
      </w:r>
      <w:r>
        <w:rPr>
          <w:b/>
          <w:i/>
          <w:color w:val="FF0000"/>
          <w:sz w:val="22"/>
          <w:szCs w:val="22"/>
        </w:rPr>
        <w:t>Michael Park</w:t>
      </w:r>
      <w:r>
        <w:rPr>
          <w:b/>
          <w:i/>
          <w:sz w:val="20"/>
        </w:rPr>
        <w:t>,</w:t>
      </w:r>
      <w:r w:rsidRPr="003A7702">
        <w:rPr>
          <w:sz w:val="20"/>
        </w:rPr>
        <w:t xml:space="preserve"> personally known to me or proved to me on the basis of satisfactory evidence to be the individual</w:t>
      </w:r>
      <w:r>
        <w:rPr>
          <w:sz w:val="20"/>
        </w:rPr>
        <w:t>(</w:t>
      </w:r>
      <w:r w:rsidRPr="003A7702">
        <w:rPr>
          <w:sz w:val="20"/>
        </w:rPr>
        <w:t>s</w:t>
      </w:r>
      <w:r>
        <w:rPr>
          <w:sz w:val="20"/>
        </w:rPr>
        <w:t>)</w:t>
      </w:r>
      <w:r w:rsidRPr="003A7702">
        <w:rPr>
          <w:sz w:val="20"/>
        </w:rPr>
        <w:t xml:space="preserve"> whose names </w:t>
      </w:r>
      <w:r>
        <w:rPr>
          <w:sz w:val="20"/>
        </w:rPr>
        <w:t>is/</w:t>
      </w:r>
      <w:r w:rsidRPr="003A7702">
        <w:rPr>
          <w:sz w:val="20"/>
        </w:rPr>
        <w:t>are subscribed to the within instrument and acknowledged to me that he executed the same in his capacity, and that by his signature on the instrument, the individual, or the person upon behalf of which the individual acted, executed the instrument. </w:t>
      </w:r>
    </w:p>
    <w:p w14:paraId="2B8E77D1" w14:textId="77777777" w:rsidR="00703690" w:rsidRDefault="00703690" w:rsidP="00703690">
      <w:pPr>
        <w:pStyle w:val="Header"/>
        <w:tabs>
          <w:tab w:val="clear" w:pos="4320"/>
          <w:tab w:val="clear" w:pos="8640"/>
        </w:tabs>
        <w:rPr>
          <w:sz w:val="20"/>
        </w:rPr>
      </w:pPr>
    </w:p>
    <w:p w14:paraId="13975097" w14:textId="77777777" w:rsidR="00703690" w:rsidRDefault="00703690" w:rsidP="00703690">
      <w:pPr>
        <w:pStyle w:val="Header"/>
        <w:tabs>
          <w:tab w:val="clear" w:pos="4320"/>
          <w:tab w:val="clear" w:pos="8640"/>
        </w:tabs>
        <w:rPr>
          <w:sz w:val="20"/>
        </w:rPr>
      </w:pPr>
    </w:p>
    <w:p w14:paraId="2EFB6528" w14:textId="77777777" w:rsidR="00703690" w:rsidRPr="003A7702" w:rsidRDefault="00703690" w:rsidP="00703690">
      <w:pPr>
        <w:pStyle w:val="Header"/>
        <w:tabs>
          <w:tab w:val="clear" w:pos="4320"/>
          <w:tab w:val="clear" w:pos="8640"/>
        </w:tabs>
        <w:jc w:val="right"/>
        <w:rPr>
          <w:sz w:val="20"/>
        </w:rPr>
      </w:pPr>
      <w:r w:rsidRPr="003A7702">
        <w:rPr>
          <w:sz w:val="20"/>
        </w:rPr>
        <w:t>______________________________ </w:t>
      </w:r>
    </w:p>
    <w:p w14:paraId="7D648120" w14:textId="77777777" w:rsidR="00703690" w:rsidRPr="003A7702" w:rsidRDefault="00703690" w:rsidP="00703690">
      <w:pPr>
        <w:pStyle w:val="Header"/>
        <w:tabs>
          <w:tab w:val="clear" w:pos="4320"/>
          <w:tab w:val="clear" w:pos="8640"/>
        </w:tabs>
        <w:ind w:left="5760"/>
        <w:jc w:val="center"/>
        <w:rPr>
          <w:sz w:val="20"/>
        </w:rPr>
      </w:pPr>
      <w:r>
        <w:rPr>
          <w:sz w:val="20"/>
        </w:rPr>
        <w:t xml:space="preserve">        </w:t>
      </w:r>
      <w:r w:rsidRPr="003A7702">
        <w:rPr>
          <w:sz w:val="20"/>
        </w:rPr>
        <w:t>Notary Public </w:t>
      </w:r>
      <w:r>
        <w:rPr>
          <w:sz w:val="20"/>
        </w:rPr>
        <w:t>– State of __________</w:t>
      </w:r>
    </w:p>
    <w:p w14:paraId="13BAA16A" w14:textId="77777777" w:rsidR="00703690" w:rsidRPr="0085059E" w:rsidRDefault="00703690" w:rsidP="00703690">
      <w:pPr>
        <w:pStyle w:val="Header"/>
        <w:tabs>
          <w:tab w:val="clear" w:pos="4320"/>
          <w:tab w:val="clear" w:pos="8640"/>
        </w:tabs>
        <w:rPr>
          <w:sz w:val="22"/>
          <w:highlight w:val="yellow"/>
        </w:rPr>
      </w:pPr>
    </w:p>
    <w:p w14:paraId="79CF0B7D" w14:textId="77777777" w:rsidR="00703690" w:rsidRDefault="00703690" w:rsidP="00703690">
      <w:pPr>
        <w:pStyle w:val="Header"/>
        <w:tabs>
          <w:tab w:val="clear" w:pos="4320"/>
          <w:tab w:val="clear" w:pos="8640"/>
        </w:tabs>
        <w:rPr>
          <w:sz w:val="20"/>
        </w:rPr>
      </w:pPr>
      <w:r>
        <w:rPr>
          <w:sz w:val="20"/>
        </w:rPr>
        <w:t>STATE OF_________</w:t>
      </w:r>
      <w:r>
        <w:rPr>
          <w:sz w:val="20"/>
        </w:rPr>
        <w:tab/>
      </w:r>
      <w:r w:rsidRPr="003A7702">
        <w:rPr>
          <w:sz w:val="20"/>
        </w:rPr>
        <w:t>)</w:t>
      </w:r>
    </w:p>
    <w:p w14:paraId="16F8AC27" w14:textId="77777777" w:rsidR="00703690" w:rsidRPr="003A7702" w:rsidRDefault="00703690" w:rsidP="00703690">
      <w:pPr>
        <w:pStyle w:val="Header"/>
        <w:tabs>
          <w:tab w:val="clear" w:pos="4320"/>
          <w:tab w:val="clear" w:pos="8640"/>
        </w:tabs>
        <w:rPr>
          <w:sz w:val="20"/>
        </w:rPr>
      </w:pPr>
      <w:r>
        <w:rPr>
          <w:sz w:val="20"/>
        </w:rPr>
        <w:tab/>
      </w:r>
      <w:r>
        <w:rPr>
          <w:sz w:val="20"/>
        </w:rPr>
        <w:tab/>
      </w:r>
      <w:r>
        <w:rPr>
          <w:sz w:val="20"/>
        </w:rPr>
        <w:tab/>
        <w:t>) SS.</w:t>
      </w:r>
      <w:r w:rsidRPr="003A7702">
        <w:rPr>
          <w:sz w:val="20"/>
        </w:rPr>
        <w:t>: </w:t>
      </w:r>
    </w:p>
    <w:p w14:paraId="5CF123D1" w14:textId="77777777" w:rsidR="00703690" w:rsidRPr="003A7702" w:rsidRDefault="00703690" w:rsidP="00703690">
      <w:pPr>
        <w:pStyle w:val="Header"/>
        <w:tabs>
          <w:tab w:val="clear" w:pos="4320"/>
          <w:tab w:val="clear" w:pos="8640"/>
        </w:tabs>
        <w:rPr>
          <w:sz w:val="20"/>
        </w:rPr>
      </w:pPr>
      <w:r w:rsidRPr="003A7702">
        <w:rPr>
          <w:sz w:val="20"/>
        </w:rPr>
        <w:t>COUNTY OF</w:t>
      </w:r>
      <w:r>
        <w:rPr>
          <w:sz w:val="20"/>
        </w:rPr>
        <w:t xml:space="preserve"> _________</w:t>
      </w:r>
      <w:r w:rsidRPr="003A7702">
        <w:rPr>
          <w:sz w:val="20"/>
        </w:rPr>
        <w:tab/>
        <w:t>) </w:t>
      </w:r>
    </w:p>
    <w:p w14:paraId="29F7E5FD" w14:textId="77777777" w:rsidR="00703690" w:rsidRDefault="00703690" w:rsidP="00703690">
      <w:pPr>
        <w:pStyle w:val="Header"/>
        <w:tabs>
          <w:tab w:val="clear" w:pos="4320"/>
          <w:tab w:val="clear" w:pos="8640"/>
        </w:tabs>
        <w:rPr>
          <w:sz w:val="20"/>
        </w:rPr>
      </w:pPr>
    </w:p>
    <w:p w14:paraId="263EE551" w14:textId="77777777" w:rsidR="00703690" w:rsidRPr="003A7702" w:rsidRDefault="00703690" w:rsidP="00703690">
      <w:pPr>
        <w:pStyle w:val="Header"/>
        <w:tabs>
          <w:tab w:val="clear" w:pos="4320"/>
          <w:tab w:val="clear" w:pos="8640"/>
        </w:tabs>
        <w:jc w:val="both"/>
        <w:rPr>
          <w:sz w:val="20"/>
        </w:rPr>
      </w:pPr>
      <w:r w:rsidRPr="003A7702">
        <w:rPr>
          <w:sz w:val="20"/>
        </w:rPr>
        <w:t xml:space="preserve">On the ____ day of ______, in the year 20__ ​​​​, before me, the undersigned, a Notary Public in and for said state, personally appeared </w:t>
      </w:r>
      <w:r>
        <w:rPr>
          <w:b/>
          <w:i/>
          <w:color w:val="FF0000"/>
          <w:sz w:val="22"/>
          <w:szCs w:val="22"/>
        </w:rPr>
        <w:t>Shawn Brazo</w:t>
      </w:r>
      <w:r>
        <w:rPr>
          <w:b/>
          <w:i/>
          <w:sz w:val="20"/>
        </w:rPr>
        <w:t>,</w:t>
      </w:r>
      <w:r w:rsidRPr="003A7702">
        <w:rPr>
          <w:sz w:val="20"/>
        </w:rPr>
        <w:t xml:space="preserve"> personally known to me or proved to me on the basis of satisfactory evidence to be the individual</w:t>
      </w:r>
      <w:r>
        <w:rPr>
          <w:sz w:val="20"/>
        </w:rPr>
        <w:t>(</w:t>
      </w:r>
      <w:r w:rsidRPr="003A7702">
        <w:rPr>
          <w:sz w:val="20"/>
        </w:rPr>
        <w:t>s</w:t>
      </w:r>
      <w:r>
        <w:rPr>
          <w:sz w:val="20"/>
        </w:rPr>
        <w:t>)</w:t>
      </w:r>
      <w:r w:rsidRPr="003A7702">
        <w:rPr>
          <w:sz w:val="20"/>
        </w:rPr>
        <w:t xml:space="preserve"> whose names </w:t>
      </w:r>
      <w:r>
        <w:rPr>
          <w:sz w:val="20"/>
        </w:rPr>
        <w:t>is/</w:t>
      </w:r>
      <w:r w:rsidRPr="003A7702">
        <w:rPr>
          <w:sz w:val="20"/>
        </w:rPr>
        <w:t>are subscribed to the within instrument and acknowledged to me that he executed the same in his capacity, and that by his signature on the instrument, the individual, or the person upon behalf of which the individual acted, executed the instrument. </w:t>
      </w:r>
    </w:p>
    <w:p w14:paraId="55F01610" w14:textId="77777777" w:rsidR="00703690" w:rsidRPr="00816AA2" w:rsidRDefault="00703690" w:rsidP="00703690">
      <w:pPr>
        <w:pStyle w:val="Header"/>
        <w:tabs>
          <w:tab w:val="clear" w:pos="4320"/>
          <w:tab w:val="clear" w:pos="8640"/>
        </w:tabs>
        <w:rPr>
          <w:sz w:val="20"/>
        </w:rPr>
      </w:pPr>
    </w:p>
    <w:p w14:paraId="768B4225" w14:textId="77777777" w:rsidR="00703690" w:rsidRPr="00816AA2" w:rsidRDefault="00703690" w:rsidP="00703690">
      <w:pPr>
        <w:pStyle w:val="Header"/>
        <w:tabs>
          <w:tab w:val="clear" w:pos="4320"/>
          <w:tab w:val="clear" w:pos="8640"/>
        </w:tabs>
        <w:rPr>
          <w:sz w:val="20"/>
        </w:rPr>
      </w:pPr>
    </w:p>
    <w:p w14:paraId="57757994" w14:textId="77777777" w:rsidR="00703690" w:rsidRPr="00816AA2" w:rsidRDefault="00703690" w:rsidP="00703690">
      <w:pPr>
        <w:pStyle w:val="Header"/>
        <w:tabs>
          <w:tab w:val="clear" w:pos="4320"/>
          <w:tab w:val="clear" w:pos="8640"/>
        </w:tabs>
        <w:jc w:val="right"/>
        <w:rPr>
          <w:sz w:val="20"/>
        </w:rPr>
      </w:pPr>
      <w:r w:rsidRPr="00816AA2">
        <w:rPr>
          <w:sz w:val="20"/>
        </w:rPr>
        <w:t>____________________________</w:t>
      </w:r>
    </w:p>
    <w:p w14:paraId="50C61195" w14:textId="77777777" w:rsidR="00703690" w:rsidRDefault="00703690" w:rsidP="00703690">
      <w:pPr>
        <w:pStyle w:val="Header"/>
        <w:tabs>
          <w:tab w:val="clear" w:pos="4320"/>
          <w:tab w:val="clear" w:pos="8640"/>
        </w:tabs>
        <w:jc w:val="right"/>
        <w:rPr>
          <w:sz w:val="20"/>
        </w:rPr>
      </w:pPr>
      <w:r w:rsidRPr="00816AA2">
        <w:rPr>
          <w:sz w:val="20"/>
        </w:rPr>
        <w:t xml:space="preserve">Notary Public – State of </w:t>
      </w:r>
      <w:r>
        <w:rPr>
          <w:sz w:val="20"/>
        </w:rPr>
        <w:t>___________</w:t>
      </w:r>
    </w:p>
    <w:p w14:paraId="599D73C5" w14:textId="77777777" w:rsidR="00703690" w:rsidRDefault="00703690" w:rsidP="00703690">
      <w:pPr>
        <w:pStyle w:val="Header"/>
        <w:tabs>
          <w:tab w:val="clear" w:pos="4320"/>
          <w:tab w:val="clear" w:pos="8640"/>
        </w:tabs>
        <w:rPr>
          <w:sz w:val="20"/>
        </w:rPr>
      </w:pPr>
    </w:p>
    <w:p w14:paraId="086F22F6" w14:textId="77777777" w:rsidR="00703690" w:rsidRDefault="00703690" w:rsidP="00703690">
      <w:pPr>
        <w:pStyle w:val="Header"/>
        <w:tabs>
          <w:tab w:val="clear" w:pos="4320"/>
          <w:tab w:val="clear" w:pos="8640"/>
        </w:tabs>
        <w:rPr>
          <w:sz w:val="20"/>
        </w:rPr>
      </w:pPr>
      <w:bookmarkStart w:id="0" w:name="_Hlk110845049"/>
      <w:r>
        <w:rPr>
          <w:sz w:val="20"/>
        </w:rPr>
        <w:t xml:space="preserve">STATE OF            </w:t>
      </w:r>
      <w:r>
        <w:rPr>
          <w:sz w:val="20"/>
        </w:rPr>
        <w:tab/>
      </w:r>
      <w:r w:rsidRPr="003A7702">
        <w:rPr>
          <w:sz w:val="20"/>
        </w:rPr>
        <w:t>)</w:t>
      </w:r>
    </w:p>
    <w:p w14:paraId="2A9CFB67" w14:textId="77777777" w:rsidR="00703690" w:rsidRPr="003A7702" w:rsidRDefault="00703690" w:rsidP="00703690">
      <w:pPr>
        <w:pStyle w:val="Header"/>
        <w:tabs>
          <w:tab w:val="clear" w:pos="4320"/>
          <w:tab w:val="clear" w:pos="8640"/>
        </w:tabs>
        <w:rPr>
          <w:sz w:val="20"/>
        </w:rPr>
      </w:pPr>
      <w:r>
        <w:rPr>
          <w:sz w:val="20"/>
        </w:rPr>
        <w:tab/>
      </w:r>
      <w:r>
        <w:rPr>
          <w:sz w:val="20"/>
        </w:rPr>
        <w:tab/>
      </w:r>
      <w:r>
        <w:rPr>
          <w:sz w:val="20"/>
        </w:rPr>
        <w:tab/>
        <w:t>) SS.</w:t>
      </w:r>
      <w:r w:rsidRPr="003A7702">
        <w:rPr>
          <w:sz w:val="20"/>
        </w:rPr>
        <w:t>: </w:t>
      </w:r>
    </w:p>
    <w:p w14:paraId="6365758F" w14:textId="77777777" w:rsidR="00703690" w:rsidRPr="003A7702" w:rsidRDefault="00703690" w:rsidP="00703690">
      <w:pPr>
        <w:pStyle w:val="Header"/>
        <w:tabs>
          <w:tab w:val="clear" w:pos="4320"/>
          <w:tab w:val="clear" w:pos="8640"/>
        </w:tabs>
        <w:rPr>
          <w:sz w:val="20"/>
        </w:rPr>
      </w:pPr>
      <w:r w:rsidRPr="003A7702">
        <w:rPr>
          <w:sz w:val="20"/>
        </w:rPr>
        <w:t>COUNTY OF</w:t>
      </w:r>
      <w:r>
        <w:rPr>
          <w:sz w:val="20"/>
        </w:rPr>
        <w:t xml:space="preserve">         </w:t>
      </w:r>
      <w:r w:rsidRPr="003A7702">
        <w:rPr>
          <w:sz w:val="20"/>
        </w:rPr>
        <w:tab/>
        <w:t>) </w:t>
      </w:r>
    </w:p>
    <w:p w14:paraId="465BD24E" w14:textId="77777777" w:rsidR="00703690" w:rsidRDefault="00703690" w:rsidP="00703690">
      <w:pPr>
        <w:pStyle w:val="Header"/>
        <w:tabs>
          <w:tab w:val="clear" w:pos="4320"/>
          <w:tab w:val="clear" w:pos="8640"/>
        </w:tabs>
        <w:rPr>
          <w:sz w:val="20"/>
        </w:rPr>
      </w:pPr>
    </w:p>
    <w:p w14:paraId="4B9FCEA1" w14:textId="34AB8D47" w:rsidR="00703690" w:rsidRPr="00ED11AE" w:rsidRDefault="00703690" w:rsidP="00703690">
      <w:pPr>
        <w:pStyle w:val="Header"/>
        <w:tabs>
          <w:tab w:val="clear" w:pos="4320"/>
          <w:tab w:val="clear" w:pos="8640"/>
        </w:tabs>
        <w:rPr>
          <w:sz w:val="22"/>
        </w:rPr>
      </w:pPr>
      <w:r w:rsidRPr="003A7702">
        <w:rPr>
          <w:sz w:val="20"/>
        </w:rPr>
        <w:t xml:space="preserve">On the ____ day of ______, in the year 20__ ​​​​, before me, the undersigned, a Notary Public in and for said state, personally appeared </w:t>
      </w:r>
      <w:r>
        <w:rPr>
          <w:b/>
          <w:i/>
          <w:color w:val="FF0000"/>
          <w:sz w:val="22"/>
        </w:rPr>
        <w:t>Ma</w:t>
      </w:r>
      <w:r w:rsidR="00482463">
        <w:rPr>
          <w:b/>
          <w:i/>
          <w:color w:val="FF0000"/>
          <w:sz w:val="22"/>
        </w:rPr>
        <w:t>t</w:t>
      </w:r>
      <w:r>
        <w:rPr>
          <w:b/>
          <w:i/>
          <w:color w:val="FF0000"/>
          <w:sz w:val="22"/>
        </w:rPr>
        <w:t>thew Longman</w:t>
      </w:r>
      <w:r w:rsidRPr="003A7702">
        <w:rPr>
          <w:sz w:val="20"/>
        </w:rPr>
        <w:t>, personally known to me or proved to me on the basis of satisfactory evidence to be the individuals whose names are subscribed to the within instrument and acknowledged to me that he executed the same in his capacity, and that by his signature on the instrument, the individual, or the person upon behalf of which the individual acted, executed the instrument. </w:t>
      </w:r>
    </w:p>
    <w:p w14:paraId="4CC6DD97" w14:textId="77777777" w:rsidR="00703690" w:rsidRDefault="00703690" w:rsidP="00703690">
      <w:pPr>
        <w:pStyle w:val="Header"/>
        <w:tabs>
          <w:tab w:val="clear" w:pos="4320"/>
          <w:tab w:val="clear" w:pos="8640"/>
        </w:tabs>
        <w:rPr>
          <w:sz w:val="20"/>
        </w:rPr>
      </w:pPr>
    </w:p>
    <w:p w14:paraId="042FC14D" w14:textId="77777777" w:rsidR="00703690" w:rsidRDefault="00703690" w:rsidP="00703690">
      <w:pPr>
        <w:pStyle w:val="Header"/>
        <w:tabs>
          <w:tab w:val="clear" w:pos="4320"/>
          <w:tab w:val="clear" w:pos="8640"/>
        </w:tabs>
        <w:rPr>
          <w:sz w:val="20"/>
        </w:rPr>
      </w:pPr>
    </w:p>
    <w:p w14:paraId="3717597A" w14:textId="77777777" w:rsidR="00703690" w:rsidRPr="003A7702" w:rsidRDefault="00703690" w:rsidP="00703690">
      <w:pPr>
        <w:pStyle w:val="Header"/>
        <w:tabs>
          <w:tab w:val="clear" w:pos="4320"/>
          <w:tab w:val="clear" w:pos="8640"/>
        </w:tabs>
        <w:jc w:val="right"/>
        <w:rPr>
          <w:sz w:val="20"/>
        </w:rPr>
      </w:pPr>
      <w:r w:rsidRPr="003A7702">
        <w:rPr>
          <w:sz w:val="20"/>
        </w:rPr>
        <w:t>______________________________ </w:t>
      </w:r>
    </w:p>
    <w:p w14:paraId="15D06122" w14:textId="77777777" w:rsidR="00703690" w:rsidRDefault="00703690" w:rsidP="00703690">
      <w:pPr>
        <w:pStyle w:val="Header"/>
        <w:tabs>
          <w:tab w:val="clear" w:pos="4320"/>
          <w:tab w:val="clear" w:pos="8640"/>
        </w:tabs>
        <w:ind w:left="5760"/>
        <w:jc w:val="center"/>
        <w:rPr>
          <w:sz w:val="20"/>
        </w:rPr>
      </w:pPr>
      <w:r>
        <w:rPr>
          <w:sz w:val="20"/>
        </w:rPr>
        <w:t xml:space="preserve">        </w:t>
      </w:r>
      <w:r w:rsidRPr="003A7702">
        <w:rPr>
          <w:sz w:val="20"/>
        </w:rPr>
        <w:t>Notary Public </w:t>
      </w:r>
      <w:r>
        <w:rPr>
          <w:sz w:val="20"/>
        </w:rPr>
        <w:t xml:space="preserve">– State of </w:t>
      </w:r>
      <w:bookmarkEnd w:id="0"/>
      <w:r>
        <w:rPr>
          <w:sz w:val="20"/>
        </w:rPr>
        <w:t>__________</w:t>
      </w:r>
    </w:p>
    <w:p w14:paraId="762B1796" w14:textId="77777777" w:rsidR="00703690" w:rsidRPr="00816AA2" w:rsidRDefault="00703690" w:rsidP="00703690">
      <w:pPr>
        <w:pStyle w:val="Header"/>
        <w:tabs>
          <w:tab w:val="clear" w:pos="4320"/>
          <w:tab w:val="clear" w:pos="8640"/>
        </w:tabs>
        <w:rPr>
          <w:sz w:val="22"/>
        </w:rPr>
      </w:pPr>
    </w:p>
    <w:p w14:paraId="0834D5A0" w14:textId="77777777" w:rsidR="00703690" w:rsidRDefault="00703690" w:rsidP="005628EA"/>
    <w:p w14:paraId="46F23AD7" w14:textId="77777777" w:rsidR="00703690" w:rsidRDefault="00703690" w:rsidP="005628EA"/>
    <w:p w14:paraId="38694EEA" w14:textId="77777777" w:rsidR="00703690" w:rsidRDefault="00703690" w:rsidP="005628EA"/>
    <w:p w14:paraId="52F1BDE0" w14:textId="77777777" w:rsidR="00703690" w:rsidRDefault="00703690" w:rsidP="005628EA"/>
    <w:p w14:paraId="7ACE2C47" w14:textId="77777777" w:rsidR="00703690" w:rsidRDefault="00703690" w:rsidP="005628EA"/>
    <w:p w14:paraId="6A917461" w14:textId="77777777" w:rsidR="00703690" w:rsidRDefault="00703690" w:rsidP="005628EA"/>
    <w:p w14:paraId="23F0C960" w14:textId="77777777" w:rsidR="00703690" w:rsidRDefault="00703690" w:rsidP="005628EA"/>
    <w:p w14:paraId="6C93FE45" w14:textId="77777777" w:rsidR="00703690" w:rsidRDefault="00703690" w:rsidP="005628EA"/>
    <w:p w14:paraId="6CB5E316" w14:textId="77777777" w:rsidR="00703690" w:rsidRDefault="00703690" w:rsidP="005628EA"/>
    <w:p w14:paraId="599A5EE9" w14:textId="77777777" w:rsidR="00703690" w:rsidRDefault="00703690" w:rsidP="005628EA"/>
    <w:p w14:paraId="66AEF150" w14:textId="18D5B556" w:rsidR="005628EA" w:rsidRDefault="005628EA" w:rsidP="00703690">
      <w:pPr>
        <w:jc w:val="center"/>
      </w:pPr>
      <w:r>
        <w:t>SCHEDULE A</w:t>
      </w:r>
    </w:p>
    <w:p w14:paraId="606C6A0B" w14:textId="77777777" w:rsidR="005628EA" w:rsidRDefault="005628EA" w:rsidP="005628EA"/>
    <w:p w14:paraId="043765B0" w14:textId="3A2D1BFC" w:rsidR="003066E9" w:rsidRDefault="005628EA" w:rsidP="00703690">
      <w:pPr>
        <w:jc w:val="center"/>
      </w:pPr>
      <w:r>
        <w:t>(Insert full legal description of the Property from deed)</w:t>
      </w:r>
    </w:p>
    <w:p w14:paraId="13F4062D" w14:textId="77777777" w:rsidR="005628EA" w:rsidRDefault="005628EA" w:rsidP="005628EA"/>
    <w:p w14:paraId="204B7BDD" w14:textId="77777777" w:rsidR="005628EA" w:rsidRDefault="005628EA" w:rsidP="005628EA"/>
    <w:p w14:paraId="225A8557" w14:textId="77777777" w:rsidR="005628EA" w:rsidRDefault="005628EA" w:rsidP="005628EA"/>
    <w:sectPr w:rsidR="005628EA" w:rsidSect="003E6A4B">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E0F19" w14:textId="77777777" w:rsidR="00DF0C46" w:rsidRDefault="00DF0C46" w:rsidP="000B647A">
      <w:r>
        <w:separator/>
      </w:r>
    </w:p>
  </w:endnote>
  <w:endnote w:type="continuationSeparator" w:id="0">
    <w:p w14:paraId="31D0A265" w14:textId="77777777" w:rsidR="00DF0C46" w:rsidRDefault="00DF0C46" w:rsidP="000B6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2319D" w14:textId="77777777" w:rsidR="00DF0C46" w:rsidRDefault="00DF0C46" w:rsidP="000B647A">
      <w:r>
        <w:separator/>
      </w:r>
    </w:p>
  </w:footnote>
  <w:footnote w:type="continuationSeparator" w:id="0">
    <w:p w14:paraId="11679BDD" w14:textId="77777777" w:rsidR="00DF0C46" w:rsidRDefault="00DF0C46" w:rsidP="000B6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201F5" w14:textId="685078C2" w:rsidR="000B647A" w:rsidRDefault="000B647A" w:rsidP="000B647A">
    <w:pPr>
      <w:pStyle w:val="Header"/>
      <w:jc w:val="right"/>
    </w:pPr>
    <w:r>
      <w:t xml:space="preserve">Draft </w:t>
    </w:r>
    <w:r w:rsidR="00116C62">
      <w:t>4</w:t>
    </w:r>
    <w:r>
      <w:t>/</w:t>
    </w:r>
    <w:r w:rsidR="00116C62">
      <w:t>2</w:t>
    </w:r>
    <w:r>
      <w:t>/2026</w:t>
    </w:r>
  </w:p>
  <w:p w14:paraId="190CAE6D" w14:textId="2AEE04A3" w:rsidR="000B647A" w:rsidRDefault="000B647A" w:rsidP="000B647A">
    <w:pPr>
      <w:pStyle w:val="Header"/>
      <w:jc w:val="right"/>
    </w:pPr>
    <w:r>
      <w:t>Stormwater Covenant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25AB5"/>
    <w:multiLevelType w:val="hybridMultilevel"/>
    <w:tmpl w:val="A9EAF206"/>
    <w:lvl w:ilvl="0" w:tplc="C39E3E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D13A76"/>
    <w:multiLevelType w:val="hybridMultilevel"/>
    <w:tmpl w:val="E87EB560"/>
    <w:lvl w:ilvl="0" w:tplc="89FE3E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6D51A0"/>
    <w:multiLevelType w:val="multilevel"/>
    <w:tmpl w:val="4C18BB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EC738A"/>
    <w:multiLevelType w:val="hybridMultilevel"/>
    <w:tmpl w:val="82D6D814"/>
    <w:lvl w:ilvl="0" w:tplc="0409001B">
      <w:start w:val="1"/>
      <w:numFmt w:val="lowerRoman"/>
      <w:lvlText w:val="%1."/>
      <w:lvlJc w:val="righ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52844880"/>
    <w:multiLevelType w:val="hybridMultilevel"/>
    <w:tmpl w:val="541876E6"/>
    <w:lvl w:ilvl="0" w:tplc="10A4CE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C8C1FA7"/>
    <w:multiLevelType w:val="hybridMultilevel"/>
    <w:tmpl w:val="3DD45C6A"/>
    <w:lvl w:ilvl="0" w:tplc="DE76D5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48939C0"/>
    <w:multiLevelType w:val="hybridMultilevel"/>
    <w:tmpl w:val="79D8BB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2EE55A5"/>
    <w:multiLevelType w:val="hybridMultilevel"/>
    <w:tmpl w:val="A1360774"/>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15:restartNumberingAfterBreak="0">
    <w:nsid w:val="74C87B58"/>
    <w:multiLevelType w:val="hybridMultilevel"/>
    <w:tmpl w:val="9AD69D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670983819">
    <w:abstractNumId w:val="2"/>
  </w:num>
  <w:num w:numId="2" w16cid:durableId="616910204">
    <w:abstractNumId w:val="1"/>
  </w:num>
  <w:num w:numId="3" w16cid:durableId="951323310">
    <w:abstractNumId w:val="5"/>
  </w:num>
  <w:num w:numId="4" w16cid:durableId="1975677876">
    <w:abstractNumId w:val="4"/>
  </w:num>
  <w:num w:numId="5" w16cid:durableId="1258058173">
    <w:abstractNumId w:val="8"/>
  </w:num>
  <w:num w:numId="6" w16cid:durableId="45951365">
    <w:abstractNumId w:val="3"/>
  </w:num>
  <w:num w:numId="7" w16cid:durableId="1824463168">
    <w:abstractNumId w:val="0"/>
  </w:num>
  <w:num w:numId="8" w16cid:durableId="1939605235">
    <w:abstractNumId w:val="7"/>
  </w:num>
  <w:num w:numId="9" w16cid:durableId="17778252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EA"/>
    <w:rsid w:val="000052A7"/>
    <w:rsid w:val="00020670"/>
    <w:rsid w:val="00032C5F"/>
    <w:rsid w:val="00050C9E"/>
    <w:rsid w:val="00060141"/>
    <w:rsid w:val="00087C7C"/>
    <w:rsid w:val="000B412D"/>
    <w:rsid w:val="000B647A"/>
    <w:rsid w:val="000D1018"/>
    <w:rsid w:val="000D1D67"/>
    <w:rsid w:val="000F0CFB"/>
    <w:rsid w:val="0010520D"/>
    <w:rsid w:val="001062CB"/>
    <w:rsid w:val="00116C62"/>
    <w:rsid w:val="00123690"/>
    <w:rsid w:val="00171E91"/>
    <w:rsid w:val="00197CEE"/>
    <w:rsid w:val="001F29BD"/>
    <w:rsid w:val="0021383F"/>
    <w:rsid w:val="00217917"/>
    <w:rsid w:val="00221529"/>
    <w:rsid w:val="002502EB"/>
    <w:rsid w:val="00271875"/>
    <w:rsid w:val="00286860"/>
    <w:rsid w:val="0028762F"/>
    <w:rsid w:val="00297327"/>
    <w:rsid w:val="002A30E4"/>
    <w:rsid w:val="002D3881"/>
    <w:rsid w:val="002D4D48"/>
    <w:rsid w:val="002E0CF6"/>
    <w:rsid w:val="00304076"/>
    <w:rsid w:val="003066E9"/>
    <w:rsid w:val="00362F23"/>
    <w:rsid w:val="00366D01"/>
    <w:rsid w:val="00393721"/>
    <w:rsid w:val="003A4720"/>
    <w:rsid w:val="003C6C14"/>
    <w:rsid w:val="003E6A4B"/>
    <w:rsid w:val="003F50FD"/>
    <w:rsid w:val="004060CC"/>
    <w:rsid w:val="00424F9A"/>
    <w:rsid w:val="00431DF0"/>
    <w:rsid w:val="00446CA4"/>
    <w:rsid w:val="00482463"/>
    <w:rsid w:val="00496DF7"/>
    <w:rsid w:val="004B2EED"/>
    <w:rsid w:val="004B369F"/>
    <w:rsid w:val="004C04F7"/>
    <w:rsid w:val="004D6B1A"/>
    <w:rsid w:val="005130EC"/>
    <w:rsid w:val="0052795C"/>
    <w:rsid w:val="00534730"/>
    <w:rsid w:val="00536045"/>
    <w:rsid w:val="00542B4B"/>
    <w:rsid w:val="0054351E"/>
    <w:rsid w:val="005577ED"/>
    <w:rsid w:val="005628EA"/>
    <w:rsid w:val="005B33D3"/>
    <w:rsid w:val="005C3004"/>
    <w:rsid w:val="005C4F9A"/>
    <w:rsid w:val="005D4179"/>
    <w:rsid w:val="005D6AF0"/>
    <w:rsid w:val="005D7B41"/>
    <w:rsid w:val="005F142C"/>
    <w:rsid w:val="006242D3"/>
    <w:rsid w:val="0067154D"/>
    <w:rsid w:val="00683339"/>
    <w:rsid w:val="006C53C5"/>
    <w:rsid w:val="006D5483"/>
    <w:rsid w:val="006E3725"/>
    <w:rsid w:val="00703690"/>
    <w:rsid w:val="00732467"/>
    <w:rsid w:val="007A6FDA"/>
    <w:rsid w:val="007B3A4A"/>
    <w:rsid w:val="007C2689"/>
    <w:rsid w:val="007D2724"/>
    <w:rsid w:val="00810757"/>
    <w:rsid w:val="008116FF"/>
    <w:rsid w:val="00877CD5"/>
    <w:rsid w:val="008C3A48"/>
    <w:rsid w:val="009421FC"/>
    <w:rsid w:val="00954A1C"/>
    <w:rsid w:val="009553C2"/>
    <w:rsid w:val="0096274D"/>
    <w:rsid w:val="00982CD6"/>
    <w:rsid w:val="00983B7D"/>
    <w:rsid w:val="009845C2"/>
    <w:rsid w:val="009A2D9B"/>
    <w:rsid w:val="009C5264"/>
    <w:rsid w:val="00A05B0A"/>
    <w:rsid w:val="00A137F7"/>
    <w:rsid w:val="00A57958"/>
    <w:rsid w:val="00A644EE"/>
    <w:rsid w:val="00A73F5C"/>
    <w:rsid w:val="00AC25CE"/>
    <w:rsid w:val="00AC3929"/>
    <w:rsid w:val="00AE4B40"/>
    <w:rsid w:val="00AE4EB6"/>
    <w:rsid w:val="00AF5570"/>
    <w:rsid w:val="00B10E0C"/>
    <w:rsid w:val="00B14061"/>
    <w:rsid w:val="00B546C0"/>
    <w:rsid w:val="00B72858"/>
    <w:rsid w:val="00B838C0"/>
    <w:rsid w:val="00B95D66"/>
    <w:rsid w:val="00B9762F"/>
    <w:rsid w:val="00BA60EB"/>
    <w:rsid w:val="00BB4587"/>
    <w:rsid w:val="00C14755"/>
    <w:rsid w:val="00C56992"/>
    <w:rsid w:val="00C71AD7"/>
    <w:rsid w:val="00C77122"/>
    <w:rsid w:val="00C927D5"/>
    <w:rsid w:val="00C9311C"/>
    <w:rsid w:val="00C93145"/>
    <w:rsid w:val="00C963CF"/>
    <w:rsid w:val="00CB58C6"/>
    <w:rsid w:val="00CC6160"/>
    <w:rsid w:val="00CD7E0C"/>
    <w:rsid w:val="00D11F17"/>
    <w:rsid w:val="00D44B99"/>
    <w:rsid w:val="00D82AA3"/>
    <w:rsid w:val="00DA5ED5"/>
    <w:rsid w:val="00DD19EA"/>
    <w:rsid w:val="00DE3D8E"/>
    <w:rsid w:val="00DF0C46"/>
    <w:rsid w:val="00E14032"/>
    <w:rsid w:val="00E4207A"/>
    <w:rsid w:val="00EB0E35"/>
    <w:rsid w:val="00EC1DEB"/>
    <w:rsid w:val="00EF296E"/>
    <w:rsid w:val="00F0004B"/>
    <w:rsid w:val="00F042E0"/>
    <w:rsid w:val="00F05676"/>
    <w:rsid w:val="00F26D81"/>
    <w:rsid w:val="00F4383D"/>
    <w:rsid w:val="00F54D7D"/>
    <w:rsid w:val="00F5621C"/>
    <w:rsid w:val="00F619F6"/>
    <w:rsid w:val="00F62117"/>
    <w:rsid w:val="00F70590"/>
    <w:rsid w:val="00F861C1"/>
    <w:rsid w:val="00F979E1"/>
    <w:rsid w:val="00FB34C2"/>
    <w:rsid w:val="00FB3DC7"/>
    <w:rsid w:val="00FE2F61"/>
    <w:rsid w:val="00FF5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68D64"/>
  <w14:defaultImageDpi w14:val="32767"/>
  <w15:chartTrackingRefBased/>
  <w15:docId w15:val="{E1048C30-97BB-1F42-B68D-D1B67B264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heme="minorHAnsi" w:hAnsi="Cambria"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8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28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8E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8E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628E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628E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628E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628E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628E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8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28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8E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8E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628E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628E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628E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628E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628E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628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8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8E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8E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628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628EA"/>
    <w:rPr>
      <w:i/>
      <w:iCs/>
      <w:color w:val="404040" w:themeColor="text1" w:themeTint="BF"/>
    </w:rPr>
  </w:style>
  <w:style w:type="paragraph" w:styleId="ListParagraph">
    <w:name w:val="List Paragraph"/>
    <w:basedOn w:val="Normal"/>
    <w:uiPriority w:val="34"/>
    <w:qFormat/>
    <w:rsid w:val="005628EA"/>
    <w:pPr>
      <w:ind w:left="720"/>
      <w:contextualSpacing/>
    </w:pPr>
  </w:style>
  <w:style w:type="character" w:styleId="IntenseEmphasis">
    <w:name w:val="Intense Emphasis"/>
    <w:basedOn w:val="DefaultParagraphFont"/>
    <w:uiPriority w:val="21"/>
    <w:qFormat/>
    <w:rsid w:val="005628EA"/>
    <w:rPr>
      <w:i/>
      <w:iCs/>
      <w:color w:val="0F4761" w:themeColor="accent1" w:themeShade="BF"/>
    </w:rPr>
  </w:style>
  <w:style w:type="paragraph" w:styleId="IntenseQuote">
    <w:name w:val="Intense Quote"/>
    <w:basedOn w:val="Normal"/>
    <w:next w:val="Normal"/>
    <w:link w:val="IntenseQuoteChar"/>
    <w:uiPriority w:val="30"/>
    <w:qFormat/>
    <w:rsid w:val="005628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8EA"/>
    <w:rPr>
      <w:i/>
      <w:iCs/>
      <w:color w:val="0F4761" w:themeColor="accent1" w:themeShade="BF"/>
    </w:rPr>
  </w:style>
  <w:style w:type="character" w:styleId="IntenseReference">
    <w:name w:val="Intense Reference"/>
    <w:basedOn w:val="DefaultParagraphFont"/>
    <w:uiPriority w:val="32"/>
    <w:qFormat/>
    <w:rsid w:val="005628EA"/>
    <w:rPr>
      <w:b/>
      <w:bCs/>
      <w:smallCaps/>
      <w:color w:val="0F4761" w:themeColor="accent1" w:themeShade="BF"/>
      <w:spacing w:val="5"/>
    </w:rPr>
  </w:style>
  <w:style w:type="character" w:styleId="Strong">
    <w:name w:val="Strong"/>
    <w:basedOn w:val="DefaultParagraphFont"/>
    <w:uiPriority w:val="22"/>
    <w:qFormat/>
    <w:rsid w:val="005628EA"/>
    <w:rPr>
      <w:b/>
      <w:bCs/>
    </w:rPr>
  </w:style>
  <w:style w:type="paragraph" w:styleId="Header">
    <w:name w:val="header"/>
    <w:basedOn w:val="Normal"/>
    <w:link w:val="HeaderChar"/>
    <w:uiPriority w:val="99"/>
    <w:rsid w:val="00AC25CE"/>
    <w:pPr>
      <w:tabs>
        <w:tab w:val="center" w:pos="4320"/>
        <w:tab w:val="right" w:pos="8640"/>
      </w:tabs>
    </w:pPr>
    <w:rPr>
      <w:rFonts w:ascii="Times New Roman" w:eastAsia="Times New Roman" w:hAnsi="Times New Roman" w:cs="Times New Roman"/>
      <w:kern w:val="0"/>
      <w14:ligatures w14:val="none"/>
    </w:rPr>
  </w:style>
  <w:style w:type="character" w:customStyle="1" w:styleId="HeaderChar">
    <w:name w:val="Header Char"/>
    <w:basedOn w:val="DefaultParagraphFont"/>
    <w:link w:val="Header"/>
    <w:uiPriority w:val="99"/>
    <w:rsid w:val="00AC25CE"/>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AC25CE"/>
    <w:rPr>
      <w:rFonts w:ascii="Times New Roman" w:hAnsi="Times New Roman" w:cs="Times New Roman"/>
    </w:rPr>
  </w:style>
  <w:style w:type="character" w:styleId="Hyperlink">
    <w:name w:val="Hyperlink"/>
    <w:uiPriority w:val="99"/>
    <w:unhideWhenUsed/>
    <w:rsid w:val="00703690"/>
    <w:rPr>
      <w:color w:val="004092"/>
      <w:u w:val="single"/>
    </w:rPr>
  </w:style>
  <w:style w:type="paragraph" w:styleId="Footer">
    <w:name w:val="footer"/>
    <w:basedOn w:val="Normal"/>
    <w:link w:val="FooterChar"/>
    <w:uiPriority w:val="99"/>
    <w:unhideWhenUsed/>
    <w:rsid w:val="000B647A"/>
    <w:pPr>
      <w:tabs>
        <w:tab w:val="center" w:pos="4680"/>
        <w:tab w:val="right" w:pos="9360"/>
      </w:tabs>
    </w:pPr>
  </w:style>
  <w:style w:type="character" w:customStyle="1" w:styleId="FooterChar">
    <w:name w:val="Footer Char"/>
    <w:basedOn w:val="DefaultParagraphFont"/>
    <w:link w:val="Footer"/>
    <w:uiPriority w:val="99"/>
    <w:rsid w:val="000B6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10032">
      <w:bodyDiv w:val="1"/>
      <w:marLeft w:val="0"/>
      <w:marRight w:val="0"/>
      <w:marTop w:val="0"/>
      <w:marBottom w:val="0"/>
      <w:divBdr>
        <w:top w:val="none" w:sz="0" w:space="0" w:color="auto"/>
        <w:left w:val="none" w:sz="0" w:space="0" w:color="auto"/>
        <w:bottom w:val="none" w:sz="0" w:space="0" w:color="auto"/>
        <w:right w:val="none" w:sz="0" w:space="0" w:color="auto"/>
      </w:divBdr>
      <w:divsChild>
        <w:div w:id="307249982">
          <w:marLeft w:val="0"/>
          <w:marRight w:val="0"/>
          <w:marTop w:val="0"/>
          <w:marBottom w:val="0"/>
          <w:divBdr>
            <w:top w:val="none" w:sz="0" w:space="0" w:color="auto"/>
            <w:left w:val="none" w:sz="0" w:space="0" w:color="auto"/>
            <w:bottom w:val="none" w:sz="0" w:space="0" w:color="auto"/>
            <w:right w:val="none" w:sz="0" w:space="0" w:color="auto"/>
          </w:divBdr>
          <w:divsChild>
            <w:div w:id="1438908446">
              <w:marLeft w:val="0"/>
              <w:marRight w:val="0"/>
              <w:marTop w:val="0"/>
              <w:marBottom w:val="0"/>
              <w:divBdr>
                <w:top w:val="none" w:sz="0" w:space="0" w:color="auto"/>
                <w:left w:val="none" w:sz="0" w:space="0" w:color="auto"/>
                <w:bottom w:val="none" w:sz="0" w:space="0" w:color="auto"/>
                <w:right w:val="none" w:sz="0" w:space="0" w:color="auto"/>
              </w:divBdr>
              <w:divsChild>
                <w:div w:id="68651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561461">
      <w:bodyDiv w:val="1"/>
      <w:marLeft w:val="0"/>
      <w:marRight w:val="0"/>
      <w:marTop w:val="0"/>
      <w:marBottom w:val="0"/>
      <w:divBdr>
        <w:top w:val="none" w:sz="0" w:space="0" w:color="auto"/>
        <w:left w:val="none" w:sz="0" w:space="0" w:color="auto"/>
        <w:bottom w:val="none" w:sz="0" w:space="0" w:color="auto"/>
        <w:right w:val="none" w:sz="0" w:space="0" w:color="auto"/>
      </w:divBdr>
      <w:divsChild>
        <w:div w:id="1103384140">
          <w:marLeft w:val="0"/>
          <w:marRight w:val="0"/>
          <w:marTop w:val="0"/>
          <w:marBottom w:val="0"/>
          <w:divBdr>
            <w:top w:val="none" w:sz="0" w:space="0" w:color="auto"/>
            <w:left w:val="none" w:sz="0" w:space="0" w:color="auto"/>
            <w:bottom w:val="none" w:sz="0" w:space="0" w:color="auto"/>
            <w:right w:val="none" w:sz="0" w:space="0" w:color="auto"/>
          </w:divBdr>
          <w:divsChild>
            <w:div w:id="1115442567">
              <w:marLeft w:val="0"/>
              <w:marRight w:val="0"/>
              <w:marTop w:val="0"/>
              <w:marBottom w:val="0"/>
              <w:divBdr>
                <w:top w:val="none" w:sz="0" w:space="0" w:color="auto"/>
                <w:left w:val="none" w:sz="0" w:space="0" w:color="auto"/>
                <w:bottom w:val="none" w:sz="0" w:space="0" w:color="auto"/>
                <w:right w:val="none" w:sz="0" w:space="0" w:color="auto"/>
              </w:divBdr>
              <w:divsChild>
                <w:div w:id="115101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lark@seaboardsolar.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brazo@seaboardsola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rclark@seaboardsolar.com" TargetMode="External"/><Relationship Id="rId4" Type="http://schemas.openxmlformats.org/officeDocument/2006/relationships/webSettings" Target="webSettings.xml"/><Relationship Id="rId9" Type="http://schemas.openxmlformats.org/officeDocument/2006/relationships/hyperlink" Target="mailto:sbrazo@seaboardsol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1677</Words>
  <Characters>9377</Characters>
  <Application>Microsoft Office Word</Application>
  <DocSecurity>0</DocSecurity>
  <Lines>328</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Ellis</dc:creator>
  <cp:keywords/>
  <dc:description/>
  <cp:lastModifiedBy>Clerk</cp:lastModifiedBy>
  <cp:revision>3</cp:revision>
  <dcterms:created xsi:type="dcterms:W3CDTF">2026-04-02T19:57:00Z</dcterms:created>
  <dcterms:modified xsi:type="dcterms:W3CDTF">2026-04-08T15:09:00Z</dcterms:modified>
</cp:coreProperties>
</file>